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126D71" wp14:editId="49FD60B1">
            <wp:simplePos x="0" y="0"/>
            <wp:positionH relativeFrom="margin">
              <wp:posOffset>1448431</wp:posOffset>
            </wp:positionH>
            <wp:positionV relativeFrom="margin">
              <wp:posOffset>-151465</wp:posOffset>
            </wp:positionV>
            <wp:extent cx="2976245" cy="1009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6-twitter-cover-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8169</wp:posOffset>
                </wp:positionH>
                <wp:positionV relativeFrom="paragraph">
                  <wp:posOffset>256053</wp:posOffset>
                </wp:positionV>
                <wp:extent cx="5901527" cy="11220"/>
                <wp:effectExtent l="0" t="0" r="23495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527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15pt" to="46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C59AEAAPMDAAAOAAAAZHJzL2Uyb0RvYy54bWysU0uO1DAQ3SNxB8t7Oh9p+ESdnsWMgAWC&#10;Fp8DeBy725J/sk0nvQPWSH0ErsCCkUYamDMkN5qykw4IEBKIjVV2Vb2q96q8PO2URDvmvDC6xsUi&#10;x4hpahqhNzV+8/rxvYcY+UB0Q6TRrMZ75vHp6u6dZWsrVpqtkQ1zCEC0r1pb420ItsoyT7dMEb8w&#10;lmlwcuMUCXB1m6xxpAV0JbMyz+9nrXGNdYYy7+H1fHTiVcLnnNHwgnPPApI1ht5COl06L+KZrZak&#10;2jhit4JObZB/6EIRoaHoDHVOAkFvnfgFSgnqjDc8LKhRmeFcUJY4AJsi/4nNqy2xLHEBcbydZfL/&#10;D5Y+360dEk2NS4w0UTCi/tPwbjj0X/vPwwEN7/ub/rL/0l/13/qr4QPY18NHsKOzv56eD6iMSrbW&#10;VwB4ptduunm7dlGWjjuFuBT2KSxJEgqooy7NYT/PgXUBUXg8eZQXJ+UDjCj4iqIs05yyESbCWefD&#10;E2YUikaNpdBRJlKR3TMfoDSEHkPgEtsaG0lW2EsWg6V+yThQh4JjS2np2Jl0aEdgXQilTIciEgO8&#10;FB3TuJByTsxT2T8mTvExlaWF/JvkOSNVNjrMyUpo435XPXTHlvkYf1Rg5B0luDDNPo0oSQOblRhO&#10;vyCu7o/3lP79r65uAQAA//8DAFBLAwQUAAYACAAAACEA/h49JtoAAAAHAQAADwAAAGRycy9kb3du&#10;cmV2LnhtbEyOzU7DMBCE70i8g7VI3KidtOInxKkQpWdEAYmjGy9JwF5Httsmb89ygtNqdkYzX72e&#10;vBNHjGkIpKFYKBBIbbADdRreXrdXtyBSNmSNC4QaZkywbs7PalPZcKIXPO5yJ7iEUmU09DmPlZSp&#10;7dGbtAgjEnufIXqTWcZO2mhOXO6dLJW6lt4MxAu9GfGxx/Z7d/Aakuuevub3OWxKG+fNNn3gc7HS&#10;+vJiergHkXHKf2H4xWd0aJhpHw5kk3CslxzUsFJ82b5bqhsQe36UBcimlv/5mx8AAAD//wMAUEsB&#10;Ai0AFAAGAAgAAAAhALaDOJL+AAAA4QEAABMAAAAAAAAAAAAAAAAAAAAAAFtDb250ZW50X1R5cGVz&#10;XS54bWxQSwECLQAUAAYACAAAACEAOP0h/9YAAACUAQAACwAAAAAAAAAAAAAAAAAvAQAAX3JlbHMv&#10;LnJlbHNQSwECLQAUAAYACAAAACEAImDAufQBAADzAwAADgAAAAAAAAAAAAAAAAAuAgAAZHJzL2Uy&#10;b0RvYy54bWxQSwECLQAUAAYACAAAACEA/h49JtoAAAAHAQAADwAAAAAAAAAAAAAAAABOBAAAZHJz&#10;L2Rvd25yZXYueG1sUEsFBgAAAAAEAAQA8wAAAFUFAAAAAA==&#10;" strokecolor="#4579b8 [3044]"/>
            </w:pict>
          </mc:Fallback>
        </mc:AlternateContent>
      </w:r>
    </w:p>
    <w:p w:rsidR="000D5B39" w:rsidRPr="0095364D" w:rsidRDefault="000D5B39" w:rsidP="000D5B39">
      <w:pPr>
        <w:spacing w:line="240" w:lineRule="auto"/>
        <w:jc w:val="center"/>
        <w:rPr>
          <w:rFonts w:cs="Times New Roman"/>
          <w:i/>
          <w:sz w:val="34"/>
          <w:szCs w:val="34"/>
          <w:vertAlign w:val="superscript"/>
        </w:rPr>
      </w:pPr>
      <w:r w:rsidRPr="00741905">
        <w:rPr>
          <w:rFonts w:cs="Times New Roman"/>
          <w:i/>
          <w:noProof/>
          <w:sz w:val="34"/>
          <w:szCs w:val="3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B7578" wp14:editId="1316632C">
                <wp:simplePos x="0" y="0"/>
                <wp:positionH relativeFrom="column">
                  <wp:posOffset>8255</wp:posOffset>
                </wp:positionH>
                <wp:positionV relativeFrom="paragraph">
                  <wp:posOffset>205740</wp:posOffset>
                </wp:positionV>
                <wp:extent cx="5901055" cy="10795"/>
                <wp:effectExtent l="0" t="0" r="23495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0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6.2pt" to="46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Ca8gEAAPMDAAAOAAAAZHJzL2Uyb0RvYy54bWysU0uOEzEQ3SNxB8t70p0ZBZhWOrOYEbBA&#10;EPE5gMdtpy35J9ukkx2wRsoRuAILkEYa4AzuG1F2dxoECAnExiq76r2qelVenu+URFvmvDC6xvNZ&#10;iRHT1DRCb2r88sWDO/cx8oHohkijWY33zOPz1e1by85W7MS0RjbMISDRvupsjdsQbFUUnrZMET8z&#10;lmlwcuMUCXB1m6JxpAN2JYuTsrxbdMY11hnKvIfXy8GJV5mfc0bDU849C0jWGGoL+XT5vEpnsVqS&#10;auOIbQUdyyD/UIUiQkPSieqSBIJeOfELlRLUGW94mFGjCsO5oCz3AN3My5+6ed4Sy3IvII63k0z+&#10;/9HSJ9u1Q6Kp8SlGmigYUXzfv+4P8XP80B9Q/yZ+jZ/ix3gdv8Tr/i3YN/07sJMz3ozPB3SalOys&#10;r4DwQq/dePN27ZIsO+4U4lLYR7AkWShoHe3yHPbTHNguIAqPizPQYrHAiIJvXt47WyT2YqBJdNb5&#10;8JAZhZJRYyl0kolUZPvYhyH0GAK4VNZQSLbCXrIULPUzxqF1SDiUlJeOXUiHtgTWhVDKdJiPqXN0&#10;gnEh5QQsc9o/Asf4BGV5If8GPCFyZqPDBFZCG/e77GF3LJkP8UcFhr6TBFem2ecRZWlgs7K44y9I&#10;q/vjPcO//9XVNwAAAP//AwBQSwMEFAAGAAgAAAAhAAjoDDXYAAAABwEAAA8AAABkcnMvZG93bnJl&#10;di54bWxMjstOwzAQRfdI/IM1SOyo81IFIU6FKF0jCkgs3XhIAvY4st02+XuGFSzvQ/eeZjM7K04Y&#10;4uhJQb7KQCB13ozUK3h73d3cgohJk9HWEypYMMKmvbxodG38mV7wtE+94BGKtVYwpDTVUsZuQKfj&#10;yk9InH364HRiGXppgj7zuLOyyLK1dHokfhj0hI8Ddt/7o1MQbf/0tbwvfluYsGx38QOf80qp66v5&#10;4R5Ewjn9leEXn9GhZaaDP5KJwrIuuaigLCoQHN+V2RrEgY0qB9k28j9/+wMAAP//AwBQSwECLQAU&#10;AAYACAAAACEAtoM4kv4AAADhAQAAEwAAAAAAAAAAAAAAAAAAAAAAW0NvbnRlbnRfVHlwZXNdLnht&#10;bFBLAQItABQABgAIAAAAIQA4/SH/1gAAAJQBAAALAAAAAAAAAAAAAAAAAC8BAABfcmVscy8ucmVs&#10;c1BLAQItABQABgAIAAAAIQBvIACa8gEAAPMDAAAOAAAAAAAAAAAAAAAAAC4CAABkcnMvZTJvRG9j&#10;LnhtbFBLAQItABQABgAIAAAAIQAI6Aw12AAAAAcBAAAPAAAAAAAAAAAAAAAAAEwEAABkcnMvZG93&#10;bnJldi54bWxQSwUGAAAAAAQABADzAAAAUQUAAAAA&#10;" strokecolor="#4579b8 [3044]"/>
            </w:pict>
          </mc:Fallback>
        </mc:AlternateContent>
      </w:r>
      <w:r w:rsidRPr="000D5B39">
        <w:rPr>
          <w:rFonts w:cs="Times New Roman"/>
          <w:i/>
          <w:sz w:val="34"/>
          <w:szCs w:val="34"/>
          <w:vertAlign w:val="superscript"/>
        </w:rPr>
        <w:t xml:space="preserve"> </w:t>
      </w:r>
      <w:r w:rsidRPr="00741905">
        <w:rPr>
          <w:rFonts w:cs="Times New Roman"/>
          <w:i/>
          <w:sz w:val="34"/>
          <w:szCs w:val="34"/>
          <w:vertAlign w:val="superscript"/>
        </w:rPr>
        <w:t>Российская</w:t>
      </w:r>
      <w:r>
        <w:rPr>
          <w:rFonts w:ascii="Arial" w:hAnsi="Arial" w:cs="Arial"/>
          <w:i/>
          <w:sz w:val="34"/>
          <w:szCs w:val="34"/>
          <w:vertAlign w:val="superscript"/>
        </w:rPr>
        <w:t xml:space="preserve"> </w:t>
      </w:r>
      <w:r>
        <w:rPr>
          <w:rFonts w:cs="Times New Roman"/>
          <w:i/>
          <w:sz w:val="34"/>
          <w:szCs w:val="34"/>
          <w:vertAlign w:val="superscript"/>
        </w:rPr>
        <w:t xml:space="preserve">Ассоциация Специалистов Газового Оборудования </w:t>
      </w:r>
      <w:r w:rsidR="00741905">
        <w:rPr>
          <w:rFonts w:cs="Times New Roman"/>
          <w:i/>
          <w:sz w:val="34"/>
          <w:szCs w:val="34"/>
          <w:vertAlign w:val="superscript"/>
        </w:rPr>
        <w:t>(РАСГО</w:t>
      </w:r>
      <w:r w:rsidR="0095364D">
        <w:rPr>
          <w:rFonts w:cs="Times New Roman"/>
          <w:i/>
          <w:sz w:val="34"/>
          <w:szCs w:val="34"/>
          <w:vertAlign w:val="superscript"/>
        </w:rPr>
        <w:t xml:space="preserve">) </w:t>
      </w:r>
      <w:r w:rsidR="00741905">
        <w:rPr>
          <w:rFonts w:cs="Times New Roman"/>
          <w:i/>
          <w:sz w:val="34"/>
          <w:szCs w:val="34"/>
          <w:vertAlign w:val="superscript"/>
        </w:rPr>
        <w:t xml:space="preserve">        </w:t>
      </w:r>
      <w:r w:rsidR="0095364D">
        <w:rPr>
          <w:rFonts w:cs="Times New Roman"/>
          <w:i/>
          <w:sz w:val="34"/>
          <w:szCs w:val="34"/>
          <w:vertAlign w:val="superscript"/>
        </w:rPr>
        <w:t xml:space="preserve">               </w:t>
      </w:r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  <w:lang w:val="en-US"/>
        </w:rPr>
        <w:t>www</w:t>
      </w:r>
      <w:r w:rsidR="004F0005">
        <w:rPr>
          <w:rFonts w:ascii="Times New Roman" w:hAnsi="Times New Roman" w:cs="Times New Roman"/>
          <w:i/>
          <w:sz w:val="34"/>
          <w:szCs w:val="34"/>
          <w:vertAlign w:val="superscript"/>
        </w:rPr>
        <w:t>.</w:t>
      </w:r>
      <w:proofErr w:type="spellStart"/>
      <w:r w:rsidR="004F0005">
        <w:rPr>
          <w:rFonts w:ascii="Times New Roman" w:hAnsi="Times New Roman" w:cs="Times New Roman"/>
          <w:i/>
          <w:sz w:val="34"/>
          <w:szCs w:val="34"/>
          <w:vertAlign w:val="superscript"/>
        </w:rPr>
        <w:t>гиг</w:t>
      </w:r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о</w:t>
      </w:r>
      <w:proofErr w:type="gramStart"/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.р</w:t>
      </w:r>
      <w:proofErr w:type="gramEnd"/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ф</w:t>
      </w:r>
      <w:proofErr w:type="spellEnd"/>
    </w:p>
    <w:p w:rsidR="000D5B39" w:rsidRPr="00741905" w:rsidRDefault="000D5B39" w:rsidP="000D5B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1905">
        <w:rPr>
          <w:rFonts w:ascii="Times New Roman" w:hAnsi="Times New Roman" w:cs="Times New Roman"/>
          <w:i/>
          <w:sz w:val="20"/>
          <w:szCs w:val="20"/>
        </w:rPr>
        <w:t>ИСХ</w:t>
      </w:r>
      <w:proofErr w:type="gramEnd"/>
      <w:r w:rsidRPr="00741905">
        <w:rPr>
          <w:rFonts w:ascii="Times New Roman" w:hAnsi="Times New Roman" w:cs="Times New Roman"/>
          <w:i/>
          <w:sz w:val="20"/>
          <w:szCs w:val="20"/>
        </w:rPr>
        <w:t xml:space="preserve"> №: </w:t>
      </w:r>
      <w:r w:rsidR="00290D34">
        <w:rPr>
          <w:rFonts w:ascii="Times New Roman" w:hAnsi="Times New Roman" w:cs="Times New Roman"/>
          <w:i/>
          <w:sz w:val="20"/>
          <w:szCs w:val="20"/>
        </w:rPr>
        <w:t>2</w:t>
      </w:r>
      <w:r w:rsidRPr="007419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D34">
        <w:rPr>
          <w:rFonts w:ascii="Times New Roman" w:hAnsi="Times New Roman" w:cs="Times New Roman"/>
          <w:i/>
          <w:sz w:val="20"/>
          <w:szCs w:val="20"/>
        </w:rPr>
        <w:t>от 19.07.17</w:t>
      </w:r>
      <w:r w:rsidR="00741905" w:rsidRPr="00741905">
        <w:rPr>
          <w:rFonts w:ascii="Times New Roman" w:hAnsi="Times New Roman" w:cs="Times New Roman"/>
          <w:i/>
          <w:sz w:val="20"/>
          <w:szCs w:val="20"/>
        </w:rPr>
        <w:t>г.</w:t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290D34" w:rsidRDefault="000D5B39" w:rsidP="00290D34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Кому: </w:t>
      </w:r>
      <w:r w:rsidR="00290D34">
        <w:rPr>
          <w:rFonts w:ascii="Times New Roman" w:hAnsi="Times New Roman" w:cs="Times New Roman"/>
          <w:sz w:val="24"/>
          <w:szCs w:val="24"/>
        </w:rPr>
        <w:t>МИНСТРОЙ РФ</w:t>
      </w:r>
    </w:p>
    <w:p w:rsidR="00D2766B" w:rsidRPr="000D5B39" w:rsidRDefault="00290D34" w:rsidP="00290D34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41477D">
        <w:rPr>
          <w:rFonts w:ascii="Times New Roman" w:hAnsi="Times New Roman" w:cs="Times New Roman"/>
          <w:sz w:val="24"/>
          <w:szCs w:val="24"/>
        </w:rPr>
        <w:t xml:space="preserve">естителю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41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Чибис А.В.</w:t>
      </w:r>
    </w:p>
    <w:p w:rsidR="00290D34" w:rsidRDefault="00290D34" w:rsidP="00FF0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34" w:rsidRPr="000D5B39" w:rsidRDefault="00290D34" w:rsidP="00FF0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6B" w:rsidRDefault="00D2766B" w:rsidP="00FF06D8">
      <w:pPr>
        <w:spacing w:line="240" w:lineRule="auto"/>
        <w:jc w:val="both"/>
        <w:rPr>
          <w:rFonts w:ascii="Times New Roman" w:hAnsi="Times New Roman" w:cs="Times New Roman"/>
        </w:rPr>
      </w:pPr>
      <w:r w:rsidRPr="000D5B39">
        <w:rPr>
          <w:rFonts w:ascii="Times New Roman" w:hAnsi="Times New Roman" w:cs="Times New Roman"/>
        </w:rPr>
        <w:t xml:space="preserve">Уважаемый </w:t>
      </w:r>
      <w:r w:rsidR="00290D34">
        <w:rPr>
          <w:rFonts w:ascii="Times New Roman" w:hAnsi="Times New Roman" w:cs="Times New Roman"/>
        </w:rPr>
        <w:t>Андрей Владимирович</w:t>
      </w:r>
      <w:r w:rsidRPr="000D5B39">
        <w:rPr>
          <w:rFonts w:ascii="Times New Roman" w:hAnsi="Times New Roman" w:cs="Times New Roman"/>
        </w:rPr>
        <w:t>,</w:t>
      </w:r>
    </w:p>
    <w:p w:rsidR="004F0005" w:rsidRPr="000D5B39" w:rsidRDefault="004F0005" w:rsidP="00FF06D8">
      <w:pPr>
        <w:spacing w:line="240" w:lineRule="auto"/>
        <w:jc w:val="both"/>
        <w:rPr>
          <w:rFonts w:ascii="Times New Roman" w:hAnsi="Times New Roman" w:cs="Times New Roman"/>
        </w:rPr>
      </w:pPr>
    </w:p>
    <w:p w:rsidR="00290D34" w:rsidRDefault="00D2766B" w:rsidP="00D276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D5B39">
        <w:rPr>
          <w:rFonts w:ascii="Times New Roman" w:hAnsi="Times New Roman" w:cs="Times New Roman"/>
        </w:rPr>
        <w:t>От лица «Российской Ассоциации Специалистов Газового Оборудования» (РАСГО),</w:t>
      </w:r>
      <w:r w:rsidR="004F0005">
        <w:rPr>
          <w:rFonts w:ascii="Times New Roman" w:hAnsi="Times New Roman" w:cs="Times New Roman"/>
        </w:rPr>
        <w:t xml:space="preserve"> и «Гильдии инженеров газового оборудования» (ГИГО),</w:t>
      </w:r>
      <w:r w:rsidRPr="000D5B39">
        <w:rPr>
          <w:rFonts w:ascii="Times New Roman" w:hAnsi="Times New Roman" w:cs="Times New Roman"/>
        </w:rPr>
        <w:t xml:space="preserve"> некоммерческ</w:t>
      </w:r>
      <w:r w:rsidR="004F0005">
        <w:rPr>
          <w:rFonts w:ascii="Times New Roman" w:hAnsi="Times New Roman" w:cs="Times New Roman"/>
        </w:rPr>
        <w:t>их</w:t>
      </w:r>
      <w:r w:rsidRPr="000D5B39">
        <w:rPr>
          <w:rFonts w:ascii="Times New Roman" w:hAnsi="Times New Roman" w:cs="Times New Roman"/>
        </w:rPr>
        <w:t xml:space="preserve"> общественн</w:t>
      </w:r>
      <w:r w:rsidR="004F0005">
        <w:rPr>
          <w:rFonts w:ascii="Times New Roman" w:hAnsi="Times New Roman" w:cs="Times New Roman"/>
        </w:rPr>
        <w:t>ых</w:t>
      </w:r>
      <w:r w:rsidRPr="000D5B39">
        <w:rPr>
          <w:rFonts w:ascii="Times New Roman" w:hAnsi="Times New Roman" w:cs="Times New Roman"/>
        </w:rPr>
        <w:t xml:space="preserve"> организации, объединяющ</w:t>
      </w:r>
      <w:r w:rsidR="004F0005">
        <w:rPr>
          <w:rFonts w:ascii="Times New Roman" w:hAnsi="Times New Roman" w:cs="Times New Roman"/>
        </w:rPr>
        <w:t>их</w:t>
      </w:r>
      <w:r w:rsidRPr="000D5B39">
        <w:rPr>
          <w:rFonts w:ascii="Times New Roman" w:hAnsi="Times New Roman" w:cs="Times New Roman"/>
        </w:rPr>
        <w:t xml:space="preserve"> специалистов различных регионов РФ в области газификации, обслуживания и ремонта газового оборудования, самозанятых в качестве индивидуальных предпринимателе</w:t>
      </w:r>
      <w:r w:rsidR="004F0005">
        <w:rPr>
          <w:rFonts w:ascii="Times New Roman" w:hAnsi="Times New Roman" w:cs="Times New Roman"/>
        </w:rPr>
        <w:t xml:space="preserve">й, либо трудоустроенных в различных </w:t>
      </w:r>
      <w:r w:rsidRPr="000D5B39">
        <w:rPr>
          <w:rFonts w:ascii="Times New Roman" w:hAnsi="Times New Roman" w:cs="Times New Roman"/>
        </w:rPr>
        <w:t xml:space="preserve">предприятиях, просим Вас </w:t>
      </w:r>
      <w:r w:rsidR="00290D34">
        <w:rPr>
          <w:rFonts w:ascii="Times New Roman" w:hAnsi="Times New Roman" w:cs="Times New Roman"/>
        </w:rPr>
        <w:t>разъяснить каким образом ведутся региональными ГЖИ реестры организаций, подавших сведения о ведении деятельности по ремонту и обслуживанию газоиспользующего</w:t>
      </w:r>
      <w:proofErr w:type="gramEnd"/>
      <w:r w:rsidR="00290D34">
        <w:rPr>
          <w:rFonts w:ascii="Times New Roman" w:hAnsi="Times New Roman" w:cs="Times New Roman"/>
        </w:rPr>
        <w:t xml:space="preserve"> оборудования (ВДГО/ВКГО), во всех ли регионах подобные реестры созданы и находятся в открытом доступе.</w:t>
      </w:r>
    </w:p>
    <w:p w:rsidR="00D2766B" w:rsidRDefault="00290D34" w:rsidP="00D276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 своей стороны, просим Вас предоставить сводные сведения, которые мы также разместим на наших интернет ресурсах, для ознакомления всех заинтересованных сторон (граждан, администраций, предприятий) в различных регионах РФ</w:t>
      </w:r>
      <w:r w:rsidR="004F0005">
        <w:rPr>
          <w:rFonts w:ascii="Times New Roman" w:hAnsi="Times New Roman" w:cs="Times New Roman"/>
        </w:rPr>
        <w:t>, с целью продвижения добросовестных исполнителей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наш взгляд широкое публичное размещение данной информации достаточно важный шаг в части </w:t>
      </w:r>
      <w:r w:rsidR="004F0005">
        <w:rPr>
          <w:rFonts w:ascii="Times New Roman" w:hAnsi="Times New Roman" w:cs="Times New Roman"/>
        </w:rPr>
        <w:t xml:space="preserve">информированности и </w:t>
      </w:r>
      <w:r>
        <w:rPr>
          <w:rFonts w:ascii="Times New Roman" w:hAnsi="Times New Roman" w:cs="Times New Roman"/>
        </w:rPr>
        <w:t xml:space="preserve">повышения безопасности.  </w:t>
      </w:r>
      <w:r w:rsidR="00D2766B" w:rsidRPr="000D5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случае если сводный реестр в рамках РФ не </w:t>
      </w:r>
      <w:proofErr w:type="gramStart"/>
      <w:r>
        <w:rPr>
          <w:rFonts w:ascii="Times New Roman" w:hAnsi="Times New Roman" w:cs="Times New Roman"/>
        </w:rPr>
        <w:t>ведется</w:t>
      </w:r>
      <w:proofErr w:type="gramEnd"/>
      <w:r>
        <w:rPr>
          <w:rFonts w:ascii="Times New Roman" w:hAnsi="Times New Roman" w:cs="Times New Roman"/>
        </w:rPr>
        <w:t xml:space="preserve"> просим Вас содейство</w:t>
      </w:r>
      <w:r w:rsidR="004F0005">
        <w:rPr>
          <w:rFonts w:ascii="Times New Roman" w:hAnsi="Times New Roman" w:cs="Times New Roman"/>
        </w:rPr>
        <w:t>вать в сборе данной информации, который мы готовы осуществить самостоятельно, указав контакты ответственных лиц в региональных отделах ГЖИ.</w:t>
      </w:r>
    </w:p>
    <w:p w:rsidR="00273B2B" w:rsidRDefault="00273B2B" w:rsidP="00273B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также разъяснить официальную позицию МИНСТРОЙ РФ по следующим вопросам:</w:t>
      </w:r>
    </w:p>
    <w:p w:rsidR="00273B2B" w:rsidRDefault="00273B2B" w:rsidP="00273B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внесение в реестр является ли достаточным фактором определяющим право ведения организацией работ по обслуживанию ВДГО/ВКГО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73B2B" w:rsidRDefault="00273B2B" w:rsidP="00273B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Организации, ведущие деятельность в данной области, которые не подали сведения для внесения в реестр, имеют ли право продолжать данную деятельность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273B2B" w:rsidRDefault="00273B2B" w:rsidP="00273B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0D34" w:rsidRPr="000D5B39" w:rsidRDefault="004F0005" w:rsidP="00D276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90D34">
        <w:rPr>
          <w:rFonts w:ascii="Times New Roman" w:hAnsi="Times New Roman" w:cs="Times New Roman"/>
        </w:rPr>
        <w:t>акже</w:t>
      </w:r>
      <w:r>
        <w:rPr>
          <w:rFonts w:ascii="Times New Roman" w:hAnsi="Times New Roman" w:cs="Times New Roman"/>
        </w:rPr>
        <w:t xml:space="preserve"> информируем, что готовы</w:t>
      </w:r>
      <w:r w:rsidR="00290D34">
        <w:rPr>
          <w:rFonts w:ascii="Times New Roman" w:hAnsi="Times New Roman" w:cs="Times New Roman"/>
        </w:rPr>
        <w:t xml:space="preserve"> размещать на наших </w:t>
      </w:r>
      <w:proofErr w:type="spellStart"/>
      <w:r w:rsidR="00290D34">
        <w:rPr>
          <w:rFonts w:ascii="Times New Roman" w:hAnsi="Times New Roman" w:cs="Times New Roman"/>
        </w:rPr>
        <w:t>инф</w:t>
      </w:r>
      <w:proofErr w:type="gramStart"/>
      <w:r w:rsidR="00290D34">
        <w:rPr>
          <w:rFonts w:ascii="Times New Roman" w:hAnsi="Times New Roman" w:cs="Times New Roman"/>
        </w:rPr>
        <w:t>.р</w:t>
      </w:r>
      <w:proofErr w:type="gramEnd"/>
      <w:r w:rsidR="00290D34">
        <w:rPr>
          <w:rFonts w:ascii="Times New Roman" w:hAnsi="Times New Roman" w:cs="Times New Roman"/>
        </w:rPr>
        <w:t>есурсах</w:t>
      </w:r>
      <w:proofErr w:type="spellEnd"/>
      <w:r w:rsidR="00290D34">
        <w:rPr>
          <w:rFonts w:ascii="Times New Roman" w:hAnsi="Times New Roman" w:cs="Times New Roman"/>
        </w:rPr>
        <w:t xml:space="preserve"> различную информацию Минстрой РФ в части наших тематических площадок, если подобное необходимо для информирования специалистов в данной области, абонентов, и в целом любых заинтересованных лиц.</w:t>
      </w:r>
      <w:r>
        <w:rPr>
          <w:rFonts w:ascii="Times New Roman" w:hAnsi="Times New Roman" w:cs="Times New Roman"/>
        </w:rPr>
        <w:t xml:space="preserve"> Считаем, что, повышение безопасности в части пользованием газом в быту является общей задачей, для решения которой необходимо всем сторонам прикладывать совместные усилия. </w:t>
      </w:r>
    </w:p>
    <w:p w:rsidR="00290D34" w:rsidRDefault="00290D34" w:rsidP="00FF0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B39" w:rsidRPr="00290D34" w:rsidRDefault="000D5B39" w:rsidP="00953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0D34">
        <w:rPr>
          <w:rFonts w:ascii="Times New Roman" w:hAnsi="Times New Roman" w:cs="Times New Roman"/>
          <w:szCs w:val="24"/>
        </w:rPr>
        <w:t>Митюшин Станислав Юрьевич</w:t>
      </w:r>
    </w:p>
    <w:p w:rsidR="000D5B39" w:rsidRPr="00290D34" w:rsidRDefault="000D5B39" w:rsidP="009536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0D34">
        <w:rPr>
          <w:rFonts w:ascii="Times New Roman" w:hAnsi="Times New Roman" w:cs="Times New Roman"/>
          <w:sz w:val="20"/>
        </w:rPr>
        <w:t>От лица «Российской Ассоциации Специалистов Газового Оборудования»</w:t>
      </w:r>
    </w:p>
    <w:p w:rsidR="000D5B39" w:rsidRPr="00290D34" w:rsidRDefault="004F0005" w:rsidP="009536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 (499) 393-393-6</w:t>
      </w:r>
      <w:r w:rsidR="000D5B39" w:rsidRPr="00290D34">
        <w:rPr>
          <w:rFonts w:ascii="Times New Roman" w:hAnsi="Times New Roman" w:cs="Times New Roman"/>
          <w:sz w:val="20"/>
        </w:rPr>
        <w:t xml:space="preserve">, </w:t>
      </w:r>
      <w:r w:rsidR="000D5B39" w:rsidRPr="00290D34">
        <w:rPr>
          <w:rFonts w:ascii="Times New Roman" w:hAnsi="Times New Roman" w:cs="Times New Roman"/>
          <w:sz w:val="20"/>
          <w:lang w:val="en-US"/>
        </w:rPr>
        <w:t>e</w:t>
      </w:r>
      <w:r w:rsidR="000D5B39" w:rsidRPr="00290D34">
        <w:rPr>
          <w:rFonts w:ascii="Times New Roman" w:hAnsi="Times New Roman" w:cs="Times New Roman"/>
          <w:sz w:val="20"/>
        </w:rPr>
        <w:t>-</w:t>
      </w:r>
      <w:r w:rsidR="000D5B39" w:rsidRPr="00290D34">
        <w:rPr>
          <w:rFonts w:ascii="Times New Roman" w:hAnsi="Times New Roman" w:cs="Times New Roman"/>
          <w:sz w:val="20"/>
          <w:lang w:val="en-US"/>
        </w:rPr>
        <w:t>mail</w:t>
      </w:r>
      <w:r w:rsidR="000D5B39" w:rsidRPr="00290D34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="000D5B39" w:rsidRPr="00290D34">
          <w:rPr>
            <w:rStyle w:val="a6"/>
            <w:rFonts w:ascii="Times New Roman" w:hAnsi="Times New Roman" w:cs="Times New Roman"/>
            <w:sz w:val="20"/>
          </w:rPr>
          <w:t>7982823@</w:t>
        </w:r>
        <w:proofErr w:type="spellStart"/>
        <w:r w:rsidR="000D5B39" w:rsidRPr="00290D34">
          <w:rPr>
            <w:rStyle w:val="a6"/>
            <w:rFonts w:ascii="Times New Roman" w:hAnsi="Times New Roman" w:cs="Times New Roman"/>
            <w:sz w:val="20"/>
            <w:lang w:val="en-US"/>
          </w:rPr>
          <w:t>gmail</w:t>
        </w:r>
        <w:proofErr w:type="spellEnd"/>
        <w:r w:rsidR="000D5B39" w:rsidRPr="00290D34">
          <w:rPr>
            <w:rStyle w:val="a6"/>
            <w:rFonts w:ascii="Times New Roman" w:hAnsi="Times New Roman" w:cs="Times New Roman"/>
            <w:sz w:val="20"/>
          </w:rPr>
          <w:t>.</w:t>
        </w:r>
        <w:r w:rsidR="000D5B39" w:rsidRPr="00290D34">
          <w:rPr>
            <w:rStyle w:val="a6"/>
            <w:rFonts w:ascii="Times New Roman" w:hAnsi="Times New Roman" w:cs="Times New Roman"/>
            <w:sz w:val="20"/>
            <w:lang w:val="en-US"/>
          </w:rPr>
          <w:t>com</w:t>
        </w:r>
      </w:hyperlink>
    </w:p>
    <w:p w:rsidR="00DF3F4A" w:rsidRPr="000D5B39" w:rsidRDefault="00DF3F4A" w:rsidP="00A41977">
      <w:pPr>
        <w:pStyle w:val="2"/>
        <w:ind w:left="644"/>
        <w:contextualSpacing/>
        <w:jc w:val="both"/>
        <w:rPr>
          <w:b w:val="0"/>
          <w:sz w:val="24"/>
          <w:szCs w:val="24"/>
        </w:rPr>
      </w:pPr>
    </w:p>
    <w:sectPr w:rsidR="00DF3F4A" w:rsidRPr="000D5B39" w:rsidSect="0095364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C48"/>
    <w:multiLevelType w:val="hybridMultilevel"/>
    <w:tmpl w:val="2700B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8"/>
    <w:rsid w:val="00014E83"/>
    <w:rsid w:val="00025723"/>
    <w:rsid w:val="00042D1B"/>
    <w:rsid w:val="00044E68"/>
    <w:rsid w:val="00085C99"/>
    <w:rsid w:val="000872C0"/>
    <w:rsid w:val="00092969"/>
    <w:rsid w:val="000A4261"/>
    <w:rsid w:val="000A79E9"/>
    <w:rsid w:val="000D5B39"/>
    <w:rsid w:val="000E1EC6"/>
    <w:rsid w:val="000E4C43"/>
    <w:rsid w:val="000F06C5"/>
    <w:rsid w:val="00156314"/>
    <w:rsid w:val="00160BD4"/>
    <w:rsid w:val="00170615"/>
    <w:rsid w:val="001751EA"/>
    <w:rsid w:val="0019023A"/>
    <w:rsid w:val="00197995"/>
    <w:rsid w:val="001A484E"/>
    <w:rsid w:val="001D5EA8"/>
    <w:rsid w:val="001F40A1"/>
    <w:rsid w:val="001F5D4B"/>
    <w:rsid w:val="001F6827"/>
    <w:rsid w:val="001F6830"/>
    <w:rsid w:val="002018D0"/>
    <w:rsid w:val="00205DEA"/>
    <w:rsid w:val="002064A4"/>
    <w:rsid w:val="00212E44"/>
    <w:rsid w:val="0022661D"/>
    <w:rsid w:val="00250BB0"/>
    <w:rsid w:val="0025150A"/>
    <w:rsid w:val="00256326"/>
    <w:rsid w:val="00273B2B"/>
    <w:rsid w:val="00275A5B"/>
    <w:rsid w:val="00280504"/>
    <w:rsid w:val="00282214"/>
    <w:rsid w:val="00282755"/>
    <w:rsid w:val="00284144"/>
    <w:rsid w:val="00290D34"/>
    <w:rsid w:val="0029169D"/>
    <w:rsid w:val="002B7E08"/>
    <w:rsid w:val="002E0B0D"/>
    <w:rsid w:val="002E3C3B"/>
    <w:rsid w:val="002F264B"/>
    <w:rsid w:val="00323885"/>
    <w:rsid w:val="00327DF8"/>
    <w:rsid w:val="00340593"/>
    <w:rsid w:val="0034607B"/>
    <w:rsid w:val="003540FF"/>
    <w:rsid w:val="00370719"/>
    <w:rsid w:val="003749C0"/>
    <w:rsid w:val="00374ADF"/>
    <w:rsid w:val="003A4237"/>
    <w:rsid w:val="003F26FF"/>
    <w:rsid w:val="0041477D"/>
    <w:rsid w:val="004373FF"/>
    <w:rsid w:val="00445E13"/>
    <w:rsid w:val="00457BED"/>
    <w:rsid w:val="004645B0"/>
    <w:rsid w:val="00474B29"/>
    <w:rsid w:val="00483BE0"/>
    <w:rsid w:val="00495BD6"/>
    <w:rsid w:val="004A0128"/>
    <w:rsid w:val="004E0108"/>
    <w:rsid w:val="004E1D79"/>
    <w:rsid w:val="004F0005"/>
    <w:rsid w:val="00503127"/>
    <w:rsid w:val="0050312D"/>
    <w:rsid w:val="005225FF"/>
    <w:rsid w:val="005419D9"/>
    <w:rsid w:val="00561623"/>
    <w:rsid w:val="0056416B"/>
    <w:rsid w:val="00565C9C"/>
    <w:rsid w:val="005703DF"/>
    <w:rsid w:val="00574619"/>
    <w:rsid w:val="00577575"/>
    <w:rsid w:val="005901DF"/>
    <w:rsid w:val="005A23BD"/>
    <w:rsid w:val="005E1102"/>
    <w:rsid w:val="006139FA"/>
    <w:rsid w:val="006367E9"/>
    <w:rsid w:val="0064679C"/>
    <w:rsid w:val="00652061"/>
    <w:rsid w:val="006548B8"/>
    <w:rsid w:val="00663A08"/>
    <w:rsid w:val="00671D2E"/>
    <w:rsid w:val="00676F94"/>
    <w:rsid w:val="00682A31"/>
    <w:rsid w:val="00685092"/>
    <w:rsid w:val="006A4F56"/>
    <w:rsid w:val="006A64AE"/>
    <w:rsid w:val="006A7C54"/>
    <w:rsid w:val="006E7AFF"/>
    <w:rsid w:val="00707111"/>
    <w:rsid w:val="00707622"/>
    <w:rsid w:val="007325C2"/>
    <w:rsid w:val="00741905"/>
    <w:rsid w:val="00743A86"/>
    <w:rsid w:val="007530E2"/>
    <w:rsid w:val="0075512A"/>
    <w:rsid w:val="00762178"/>
    <w:rsid w:val="00767814"/>
    <w:rsid w:val="00781A46"/>
    <w:rsid w:val="00797511"/>
    <w:rsid w:val="007A7DBD"/>
    <w:rsid w:val="008208B4"/>
    <w:rsid w:val="00822488"/>
    <w:rsid w:val="00827BF0"/>
    <w:rsid w:val="00837954"/>
    <w:rsid w:val="00844D80"/>
    <w:rsid w:val="008453A6"/>
    <w:rsid w:val="00845E22"/>
    <w:rsid w:val="0088367F"/>
    <w:rsid w:val="00890BA4"/>
    <w:rsid w:val="008C11A9"/>
    <w:rsid w:val="008C3FB2"/>
    <w:rsid w:val="008E2207"/>
    <w:rsid w:val="008F33BD"/>
    <w:rsid w:val="008F6249"/>
    <w:rsid w:val="0090172B"/>
    <w:rsid w:val="00921260"/>
    <w:rsid w:val="009313D7"/>
    <w:rsid w:val="009414DD"/>
    <w:rsid w:val="00947B8A"/>
    <w:rsid w:val="0095364D"/>
    <w:rsid w:val="00977FA5"/>
    <w:rsid w:val="0099706B"/>
    <w:rsid w:val="009A682D"/>
    <w:rsid w:val="009E03F6"/>
    <w:rsid w:val="00A01181"/>
    <w:rsid w:val="00A02D9A"/>
    <w:rsid w:val="00A16C41"/>
    <w:rsid w:val="00A403FB"/>
    <w:rsid w:val="00A41977"/>
    <w:rsid w:val="00A474F7"/>
    <w:rsid w:val="00A61580"/>
    <w:rsid w:val="00A65106"/>
    <w:rsid w:val="00A90B17"/>
    <w:rsid w:val="00AC5D44"/>
    <w:rsid w:val="00AD4466"/>
    <w:rsid w:val="00AE2845"/>
    <w:rsid w:val="00B30979"/>
    <w:rsid w:val="00B44A4D"/>
    <w:rsid w:val="00B55614"/>
    <w:rsid w:val="00B7480A"/>
    <w:rsid w:val="00B97EF4"/>
    <w:rsid w:val="00BA6303"/>
    <w:rsid w:val="00BB7674"/>
    <w:rsid w:val="00BD0872"/>
    <w:rsid w:val="00BD4091"/>
    <w:rsid w:val="00BD4B1F"/>
    <w:rsid w:val="00BE27C8"/>
    <w:rsid w:val="00BF21C9"/>
    <w:rsid w:val="00C3238D"/>
    <w:rsid w:val="00C4399D"/>
    <w:rsid w:val="00C56D46"/>
    <w:rsid w:val="00C9701F"/>
    <w:rsid w:val="00CB6ECC"/>
    <w:rsid w:val="00CD3C0C"/>
    <w:rsid w:val="00CE2D74"/>
    <w:rsid w:val="00CF1CE3"/>
    <w:rsid w:val="00D2766B"/>
    <w:rsid w:val="00D348C5"/>
    <w:rsid w:val="00D34B16"/>
    <w:rsid w:val="00D81471"/>
    <w:rsid w:val="00D826F9"/>
    <w:rsid w:val="00DA6B51"/>
    <w:rsid w:val="00DB0950"/>
    <w:rsid w:val="00DB521C"/>
    <w:rsid w:val="00DD3D22"/>
    <w:rsid w:val="00DD444A"/>
    <w:rsid w:val="00DE04A0"/>
    <w:rsid w:val="00DE4E12"/>
    <w:rsid w:val="00DF32FB"/>
    <w:rsid w:val="00DF3F4A"/>
    <w:rsid w:val="00DF691F"/>
    <w:rsid w:val="00E36A3F"/>
    <w:rsid w:val="00E60678"/>
    <w:rsid w:val="00E84379"/>
    <w:rsid w:val="00E90371"/>
    <w:rsid w:val="00E9174B"/>
    <w:rsid w:val="00EC337C"/>
    <w:rsid w:val="00EC3924"/>
    <w:rsid w:val="00EC5302"/>
    <w:rsid w:val="00ED1368"/>
    <w:rsid w:val="00ED3D27"/>
    <w:rsid w:val="00EE5185"/>
    <w:rsid w:val="00F01595"/>
    <w:rsid w:val="00F33EF4"/>
    <w:rsid w:val="00F5164C"/>
    <w:rsid w:val="00F600D1"/>
    <w:rsid w:val="00F80080"/>
    <w:rsid w:val="00F8188E"/>
    <w:rsid w:val="00F851A3"/>
    <w:rsid w:val="00FB1FEF"/>
    <w:rsid w:val="00FD308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06D8"/>
    <w:pPr>
      <w:ind w:left="720"/>
      <w:contextualSpacing/>
    </w:pPr>
  </w:style>
  <w:style w:type="paragraph" w:customStyle="1" w:styleId="ConsPlusNormal">
    <w:name w:val="ConsPlusNormal"/>
    <w:rsid w:val="00E6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5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06D8"/>
    <w:pPr>
      <w:ind w:left="720"/>
      <w:contextualSpacing/>
    </w:pPr>
  </w:style>
  <w:style w:type="paragraph" w:customStyle="1" w:styleId="ConsPlusNormal">
    <w:name w:val="ConsPlusNormal"/>
    <w:rsid w:val="00E6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5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9828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Stanislav</cp:lastModifiedBy>
  <cp:revision>6</cp:revision>
  <cp:lastPrinted>2016-07-20T17:52:00Z</cp:lastPrinted>
  <dcterms:created xsi:type="dcterms:W3CDTF">2017-07-19T07:09:00Z</dcterms:created>
  <dcterms:modified xsi:type="dcterms:W3CDTF">2017-07-19T07:27:00Z</dcterms:modified>
</cp:coreProperties>
</file>