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7B" w:rsidRPr="00805CEC" w:rsidRDefault="00AB4774">
      <w:pPr>
        <w:rPr>
          <w:rFonts w:ascii="Times New Roman" w:hAnsi="Times New Roman" w:cs="Times New Roman"/>
          <w:sz w:val="24"/>
          <w:szCs w:val="24"/>
        </w:rPr>
      </w:pPr>
      <w:r w:rsidRPr="00805CEC">
        <w:rPr>
          <w:rFonts w:ascii="Times New Roman" w:hAnsi="Times New Roman" w:cs="Times New Roman"/>
          <w:sz w:val="24"/>
          <w:szCs w:val="24"/>
        </w:rPr>
        <w:t>13 апр</w:t>
      </w:r>
      <w:bookmarkStart w:id="0" w:name="_GoBack"/>
      <w:bookmarkEnd w:id="0"/>
      <w:r w:rsidRPr="00805CEC">
        <w:rPr>
          <w:rFonts w:ascii="Times New Roman" w:hAnsi="Times New Roman" w:cs="Times New Roman"/>
          <w:sz w:val="24"/>
          <w:szCs w:val="24"/>
        </w:rPr>
        <w:t xml:space="preserve">еля 2016г. в Общественной палате РФ, проходило </w:t>
      </w:r>
      <w:proofErr w:type="gramStart"/>
      <w:r w:rsidRPr="00805CEC">
        <w:rPr>
          <w:rFonts w:ascii="Times New Roman" w:hAnsi="Times New Roman" w:cs="Times New Roman"/>
          <w:sz w:val="24"/>
          <w:szCs w:val="24"/>
        </w:rPr>
        <w:t>мероприятие</w:t>
      </w:r>
      <w:proofErr w:type="gramEnd"/>
      <w:r w:rsidRPr="00805CEC">
        <w:rPr>
          <w:rFonts w:ascii="Times New Roman" w:hAnsi="Times New Roman" w:cs="Times New Roman"/>
          <w:sz w:val="24"/>
          <w:szCs w:val="24"/>
        </w:rPr>
        <w:t xml:space="preserve"> посвященное безопасности ВДГО/ВКГО. На данном мероприятии за </w:t>
      </w:r>
      <w:proofErr w:type="gramStart"/>
      <w:r w:rsidRPr="00805CEC">
        <w:rPr>
          <w:rFonts w:ascii="Times New Roman" w:hAnsi="Times New Roman" w:cs="Times New Roman"/>
          <w:sz w:val="24"/>
          <w:szCs w:val="24"/>
        </w:rPr>
        <w:t>пол года</w:t>
      </w:r>
      <w:proofErr w:type="gramEnd"/>
      <w:r w:rsidRPr="00805CEC">
        <w:rPr>
          <w:rFonts w:ascii="Times New Roman" w:hAnsi="Times New Roman" w:cs="Times New Roman"/>
          <w:sz w:val="24"/>
          <w:szCs w:val="24"/>
        </w:rPr>
        <w:t xml:space="preserve"> были озвучены проблемы по ВДГО/ВКГО в Ивановской обл., в том числе и представителям “Газпромгазораспределение”, а так же передана статистика аварий по ВДГО/ВКГО по всей стране и жалобы абонентов. Суть жалоб в общем одн</w:t>
      </w:r>
      <w:proofErr w:type="gramStart"/>
      <w:r w:rsidRPr="00805CE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05CEC">
        <w:rPr>
          <w:rFonts w:ascii="Times New Roman" w:hAnsi="Times New Roman" w:cs="Times New Roman"/>
          <w:sz w:val="24"/>
          <w:szCs w:val="24"/>
        </w:rPr>
        <w:t xml:space="preserve"> это отсутствие обслуживание ВДГО/ВКГО при регулярной оплате услуги ВДГО/ВКГО, а так же некачественное выполнение этой услуги слесарями “Газпромгазораспределение”.</w:t>
      </w:r>
    </w:p>
    <w:p w:rsidR="00AB4774" w:rsidRPr="00805CEC" w:rsidRDefault="00AB4774">
      <w:pPr>
        <w:rPr>
          <w:rFonts w:ascii="Times New Roman" w:hAnsi="Times New Roman" w:cs="Times New Roman"/>
          <w:sz w:val="24"/>
          <w:szCs w:val="24"/>
        </w:rPr>
      </w:pPr>
      <w:r w:rsidRPr="00805CEC">
        <w:rPr>
          <w:rFonts w:ascii="Times New Roman" w:hAnsi="Times New Roman" w:cs="Times New Roman"/>
          <w:sz w:val="24"/>
          <w:szCs w:val="24"/>
        </w:rPr>
        <w:t>Далее</w:t>
      </w:r>
    </w:p>
    <w:p w:rsidR="00795B89" w:rsidRPr="00805CEC" w:rsidRDefault="00795B89" w:rsidP="00795B89">
      <w:pPr>
        <w:pStyle w:val="a3"/>
        <w:numPr>
          <w:ilvl w:val="0"/>
          <w:numId w:val="1"/>
        </w:numPr>
      </w:pPr>
      <w:r w:rsidRPr="00805CEC">
        <w:t>Обращение Путину В.В. 31.05.2016г. Ответ с администрации президента(</w:t>
      </w:r>
      <w:hyperlink r:id="rId6" w:history="1">
        <w:r w:rsidRPr="00805CEC">
          <w:rPr>
            <w:rStyle w:val="a4"/>
            <w:color w:val="auto"/>
          </w:rPr>
          <w:t>noreply@gov.ru</w:t>
        </w:r>
      </w:hyperlink>
      <w:r w:rsidRPr="00805CEC">
        <w:t>) от 30.05.2016г с приложением подписей</w:t>
      </w:r>
      <w:r w:rsidR="00820747" w:rsidRPr="00805CEC">
        <w:t xml:space="preserve"> жителей г. Шуя.</w:t>
      </w:r>
    </w:p>
    <w:p w:rsidR="00820747" w:rsidRPr="00805CEC" w:rsidRDefault="00820747" w:rsidP="00795B89">
      <w:pPr>
        <w:pStyle w:val="a3"/>
        <w:numPr>
          <w:ilvl w:val="0"/>
          <w:numId w:val="1"/>
        </w:numPr>
      </w:pPr>
      <w:r w:rsidRPr="00805CEC">
        <w:t>Письмо Медведеву Д.А. № И-61159 от 30.06.2016</w:t>
      </w:r>
      <w:r w:rsidRPr="00805CEC">
        <w:t xml:space="preserve"> с подписями абонентов г. Шу</w:t>
      </w:r>
      <w:proofErr w:type="gramStart"/>
      <w:r w:rsidRPr="00805CEC">
        <w:t>я(</w:t>
      </w:r>
      <w:proofErr w:type="gramEnd"/>
      <w:r w:rsidRPr="00805CEC">
        <w:t xml:space="preserve"> передано Фас, не рассмотрено по формальному признаку).</w:t>
      </w:r>
    </w:p>
    <w:p w:rsidR="00820747" w:rsidRPr="00805CEC" w:rsidRDefault="00820747" w:rsidP="00795B89">
      <w:pPr>
        <w:pStyle w:val="a3"/>
        <w:numPr>
          <w:ilvl w:val="0"/>
          <w:numId w:val="1"/>
        </w:numPr>
      </w:pPr>
      <w:r w:rsidRPr="00805CEC">
        <w:t xml:space="preserve">Письмо </w:t>
      </w:r>
      <w:proofErr w:type="spellStart"/>
      <w:r w:rsidRPr="00805CEC">
        <w:t>Машкевич</w:t>
      </w:r>
      <w:r w:rsidRPr="00805CEC">
        <w:t>у</w:t>
      </w:r>
      <w:proofErr w:type="spellEnd"/>
      <w:r w:rsidRPr="00805CEC">
        <w:t xml:space="preserve"> А.</w:t>
      </w:r>
      <w:r w:rsidRPr="00805CEC">
        <w:t xml:space="preserve"> (</w:t>
      </w:r>
      <w:hyperlink r:id="rId7" w:history="1">
        <w:r w:rsidRPr="00805CEC">
          <w:rPr>
            <w:rStyle w:val="a4"/>
          </w:rPr>
          <w:t>1000ekz@mail.ru</w:t>
        </w:r>
      </w:hyperlink>
      <w:r w:rsidRPr="00805CEC">
        <w:t>)  7.07.2016г. гл. редактор журнала "1000 экземпляров"</w:t>
      </w:r>
      <w:r w:rsidRPr="00805CEC">
        <w:t>- сказал не актуально</w:t>
      </w:r>
    </w:p>
    <w:p w:rsidR="00820747" w:rsidRDefault="00820747" w:rsidP="00820747">
      <w:pPr>
        <w:pStyle w:val="a3"/>
        <w:numPr>
          <w:ilvl w:val="0"/>
          <w:numId w:val="1"/>
        </w:numPr>
      </w:pPr>
      <w:r w:rsidRPr="00805CEC">
        <w:t xml:space="preserve">Письмо </w:t>
      </w:r>
      <w:r w:rsidRPr="00805CEC">
        <w:t>Шарыпову Владимиру Николаевичу</w:t>
      </w:r>
      <w:r w:rsidR="00F72DFC" w:rsidRPr="00805CEC">
        <w:t xml:space="preserve"> 17.07.2016г.</w:t>
      </w:r>
      <w:r w:rsidRPr="00805CEC">
        <w:t xml:space="preserve"> (</w:t>
      </w:r>
      <w:hyperlink r:id="rId8" w:history="1">
        <w:r w:rsidRPr="00805CEC">
          <w:rPr>
            <w:rStyle w:val="a4"/>
            <w:lang w:val="en-US"/>
          </w:rPr>
          <w:t>vsharypov</w:t>
        </w:r>
        <w:r w:rsidRPr="00805CEC">
          <w:rPr>
            <w:rStyle w:val="a4"/>
          </w:rPr>
          <w:t>@</w:t>
        </w:r>
        <w:r w:rsidRPr="00805CEC">
          <w:rPr>
            <w:rStyle w:val="a4"/>
            <w:lang w:val="en-US"/>
          </w:rPr>
          <w:t>uyandex</w:t>
        </w:r>
        <w:r w:rsidRPr="00805CEC">
          <w:rPr>
            <w:rStyle w:val="a4"/>
          </w:rPr>
          <w:t>.</w:t>
        </w:r>
        <w:proofErr w:type="spellStart"/>
        <w:r w:rsidRPr="00805CEC">
          <w:rPr>
            <w:rStyle w:val="a4"/>
            <w:lang w:val="en-US"/>
          </w:rPr>
          <w:t>ru</w:t>
        </w:r>
        <w:proofErr w:type="spellEnd"/>
      </w:hyperlink>
      <w:proofErr w:type="gramStart"/>
      <w:r w:rsidRPr="00805CEC">
        <w:t xml:space="preserve"> )</w:t>
      </w:r>
      <w:proofErr w:type="gramEnd"/>
      <w:r w:rsidRPr="00805CEC">
        <w:t xml:space="preserve"> </w:t>
      </w:r>
      <w:r w:rsidRPr="00805CEC">
        <w:t xml:space="preserve">– </w:t>
      </w:r>
      <w:r w:rsidRPr="00805CEC">
        <w:t>отправлено в</w:t>
      </w:r>
      <w:r w:rsidRPr="00805CEC">
        <w:t xml:space="preserve"> администрацию </w:t>
      </w:r>
      <w:r w:rsidRPr="00805CEC">
        <w:t>г. Шуя</w:t>
      </w:r>
      <w:r w:rsidRPr="00805CEC">
        <w:t>, ответ не</w:t>
      </w:r>
      <w:r>
        <w:t xml:space="preserve"> наша юрисдикция</w:t>
      </w:r>
    </w:p>
    <w:p w:rsidR="00F72DFC" w:rsidRDefault="00F72DFC" w:rsidP="00F72DFC">
      <w:pPr>
        <w:pStyle w:val="a3"/>
        <w:numPr>
          <w:ilvl w:val="0"/>
          <w:numId w:val="1"/>
        </w:numPr>
      </w:pPr>
      <w:r w:rsidRPr="00F65A02">
        <w:t xml:space="preserve">Письмо сенатору </w:t>
      </w:r>
      <w:r>
        <w:t>Ивановской</w:t>
      </w:r>
      <w:proofErr w:type="gramStart"/>
      <w:r w:rsidRPr="00F65A02">
        <w:t>.</w:t>
      </w:r>
      <w:proofErr w:type="gramEnd"/>
      <w:r>
        <w:t xml:space="preserve"> </w:t>
      </w:r>
      <w:proofErr w:type="gramStart"/>
      <w:r w:rsidRPr="00F65A02">
        <w:t>о</w:t>
      </w:r>
      <w:proofErr w:type="gramEnd"/>
      <w:r w:rsidRPr="00F65A02">
        <w:t xml:space="preserve">бл.  Васильеву Валерий Николаевичу </w:t>
      </w:r>
      <w:hyperlink r:id="rId9" w:history="1">
        <w:r w:rsidRPr="00F65A02">
          <w:rPr>
            <w:rStyle w:val="a4"/>
          </w:rPr>
          <w:t>VNVasilev@senat.gov.ru</w:t>
        </w:r>
      </w:hyperlink>
      <w:r w:rsidRPr="00F65A02">
        <w:t xml:space="preserve"> по проблеме</w:t>
      </w:r>
      <w:r>
        <w:t xml:space="preserve"> </w:t>
      </w:r>
      <w:r>
        <w:t>ВДГО/ВКГО</w:t>
      </w:r>
      <w:r w:rsidRPr="00F65A02">
        <w:t xml:space="preserve"> </w:t>
      </w:r>
      <w:r>
        <w:t xml:space="preserve"> </w:t>
      </w:r>
      <w:r w:rsidRPr="00F65A02">
        <w:t>18.07.2016г. без ответа</w:t>
      </w:r>
    </w:p>
    <w:p w:rsidR="00F72DFC" w:rsidRPr="00F65A02" w:rsidRDefault="00F72DFC" w:rsidP="00F72DFC">
      <w:pPr>
        <w:pStyle w:val="a3"/>
        <w:numPr>
          <w:ilvl w:val="0"/>
          <w:numId w:val="1"/>
        </w:numPr>
      </w:pPr>
      <w:r w:rsidRPr="00F65A02">
        <w:t xml:space="preserve">Письмо сенатору </w:t>
      </w:r>
      <w:r>
        <w:t>Ивановской</w:t>
      </w:r>
      <w:proofErr w:type="gramStart"/>
      <w:r w:rsidRPr="00F65A02">
        <w:t>.</w:t>
      </w:r>
      <w:proofErr w:type="gramEnd"/>
      <w:r>
        <w:t xml:space="preserve"> </w:t>
      </w:r>
      <w:proofErr w:type="gramStart"/>
      <w:r w:rsidRPr="00F65A02">
        <w:t>о</w:t>
      </w:r>
      <w:proofErr w:type="gramEnd"/>
      <w:r w:rsidRPr="00F65A02">
        <w:t xml:space="preserve">бл.  Бочкову Владимиру Михайловичу </w:t>
      </w:r>
      <w:hyperlink r:id="rId10" w:history="1">
        <w:r w:rsidRPr="00F65A02">
          <w:rPr>
            <w:rStyle w:val="a4"/>
          </w:rPr>
          <w:t>VMBochkov@senat.gov.ru</w:t>
        </w:r>
      </w:hyperlink>
      <w:r w:rsidRPr="00F65A02">
        <w:t xml:space="preserve"> по проблеме</w:t>
      </w:r>
      <w:r>
        <w:t xml:space="preserve"> ВДГО/ВКГО </w:t>
      </w:r>
      <w:r w:rsidRPr="00F65A02">
        <w:t>18.07.2016г. без ответа</w:t>
      </w:r>
    </w:p>
    <w:p w:rsidR="00820747" w:rsidRDefault="00820747" w:rsidP="00795B89">
      <w:pPr>
        <w:pStyle w:val="a3"/>
        <w:numPr>
          <w:ilvl w:val="0"/>
          <w:numId w:val="1"/>
        </w:numPr>
      </w:pPr>
      <w:r>
        <w:t xml:space="preserve">Письмо </w:t>
      </w:r>
      <w:r w:rsidRPr="00F65A02">
        <w:t>Пташкин</w:t>
      </w:r>
      <w:r>
        <w:t>у</w:t>
      </w:r>
      <w:r w:rsidRPr="00F65A02">
        <w:t xml:space="preserve"> Олег</w:t>
      </w:r>
      <w:r>
        <w:t>у</w:t>
      </w:r>
      <w:r w:rsidRPr="00F65A02">
        <w:t xml:space="preserve"> Павлович</w:t>
      </w:r>
      <w:r>
        <w:t>у</w:t>
      </w:r>
      <w:r w:rsidRPr="00F65A02">
        <w:t xml:space="preserve"> (Заместитель Председателя Правительства - руководитель Представительства Ивановской области в Москве)</w:t>
      </w:r>
      <w:r w:rsidR="00F72DFC">
        <w:t xml:space="preserve"> по проблеме </w:t>
      </w:r>
      <w:r w:rsidR="00F72DFC">
        <w:t>ВДГО/ВКГО</w:t>
      </w:r>
      <w:r w:rsidR="00F72DFC" w:rsidRPr="00F65A02">
        <w:t xml:space="preserve"> </w:t>
      </w:r>
      <w:r w:rsidRPr="00F65A02">
        <w:t>1</w:t>
      </w:r>
      <w:r>
        <w:t>9</w:t>
      </w:r>
      <w:r w:rsidRPr="00F65A02">
        <w:t>.07.2016г.</w:t>
      </w:r>
      <w:r>
        <w:t xml:space="preserve"> пообещал взять на контроль, до сих пор без ответа.</w:t>
      </w:r>
    </w:p>
    <w:p w:rsidR="00F72DFC" w:rsidRDefault="00F72DFC" w:rsidP="00795B89">
      <w:pPr>
        <w:pStyle w:val="a3"/>
        <w:numPr>
          <w:ilvl w:val="0"/>
          <w:numId w:val="1"/>
        </w:numPr>
      </w:pPr>
      <w:r>
        <w:t>Письмо у</w:t>
      </w:r>
      <w:r w:rsidRPr="00F65A02">
        <w:t>полномоченн</w:t>
      </w:r>
      <w:r>
        <w:t>ому</w:t>
      </w:r>
      <w:r w:rsidRPr="00F65A02">
        <w:t xml:space="preserve"> по защите прав предпринимателей в Ивановской области Ваганов</w:t>
      </w:r>
      <w:r>
        <w:t>у</w:t>
      </w:r>
      <w:r w:rsidRPr="00F65A02">
        <w:t xml:space="preserve"> Алексе</w:t>
      </w:r>
      <w:r>
        <w:t>ю</w:t>
      </w:r>
      <w:r w:rsidRPr="00F65A02">
        <w:t xml:space="preserve"> Рудольфович</w:t>
      </w:r>
      <w:r>
        <w:t>у</w:t>
      </w:r>
      <w:r w:rsidRPr="00F65A02">
        <w:t xml:space="preserve"> </w:t>
      </w:r>
      <w:hyperlink r:id="rId11" w:history="1">
        <w:r w:rsidRPr="00F65A02">
          <w:rPr>
            <w:rStyle w:val="a4"/>
            <w:b/>
          </w:rPr>
          <w:t>ombudsmanbiz@ivanovoobl.ru</w:t>
        </w:r>
      </w:hyperlink>
      <w:r>
        <w:t xml:space="preserve"> </w:t>
      </w:r>
      <w:r w:rsidRPr="00F65A02">
        <w:t>18.07.2016г.</w:t>
      </w:r>
      <w:r>
        <w:t xml:space="preserve"> по монополизации рынка услуг ВДГО/ВКГО, ответ </w:t>
      </w:r>
      <w:proofErr w:type="spellStart"/>
      <w:r>
        <w:t>спро</w:t>
      </w:r>
      <w:proofErr w:type="spellEnd"/>
      <w:r>
        <w:t xml:space="preserve"> хозяйствующих субъектов.</w:t>
      </w:r>
    </w:p>
    <w:p w:rsidR="00E77804" w:rsidRPr="00E77804" w:rsidRDefault="00E77804" w:rsidP="00E77804">
      <w:pPr>
        <w:pStyle w:val="a3"/>
        <w:numPr>
          <w:ilvl w:val="0"/>
          <w:numId w:val="1"/>
        </w:numPr>
      </w:pPr>
      <w:r w:rsidRPr="00E77804">
        <w:t xml:space="preserve">Обращение в </w:t>
      </w:r>
      <w:proofErr w:type="spellStart"/>
      <w:r w:rsidRPr="00E77804">
        <w:t>ОПОРу</w:t>
      </w:r>
      <w:proofErr w:type="spellEnd"/>
      <w:r w:rsidRPr="00E77804">
        <w:t xml:space="preserve"> России </w:t>
      </w:r>
      <w:hyperlink r:id="rId12" w:history="1">
        <w:r w:rsidRPr="00E77804">
          <w:rPr>
            <w:rStyle w:val="a4"/>
          </w:rPr>
          <w:t>ivanovo-center@mail.ru</w:t>
        </w:r>
      </w:hyperlink>
      <w:r w:rsidRPr="00E77804">
        <w:t xml:space="preserve"> </w:t>
      </w:r>
      <w:r w:rsidRPr="00E77804">
        <w:t>19. 07. 2016г. без ответа.</w:t>
      </w:r>
    </w:p>
    <w:p w:rsidR="00820747" w:rsidRDefault="00E77804" w:rsidP="00795B89">
      <w:pPr>
        <w:pStyle w:val="a3"/>
        <w:numPr>
          <w:ilvl w:val="0"/>
          <w:numId w:val="1"/>
        </w:numPr>
      </w:pPr>
      <w:r>
        <w:rPr>
          <w:rStyle w:val="a5"/>
          <w:b w:val="0"/>
        </w:rPr>
        <w:t>Письмо</w:t>
      </w:r>
      <w:r w:rsidRPr="00E77804">
        <w:rPr>
          <w:rStyle w:val="a5"/>
          <w:b w:val="0"/>
        </w:rPr>
        <w:t xml:space="preserve"> адресованное Совету Федерации Федерального Собрания Российской Федерации, принято</w:t>
      </w:r>
      <w:r>
        <w:rPr>
          <w:rStyle w:val="a5"/>
          <w:b w:val="0"/>
        </w:rPr>
        <w:t xml:space="preserve"> 19.07</w:t>
      </w:r>
      <w:r w:rsidRPr="00E77804">
        <w:rPr>
          <w:rStyle w:val="a5"/>
          <w:b w:val="0"/>
        </w:rPr>
        <w:t>.</w:t>
      </w:r>
      <w:r>
        <w:rPr>
          <w:rStyle w:val="a5"/>
          <w:b w:val="0"/>
        </w:rPr>
        <w:t>2016г.</w:t>
      </w:r>
      <w:proofErr w:type="gramStart"/>
      <w:r w:rsidRPr="00E77804">
        <w:rPr>
          <w:rStyle w:val="a5"/>
          <w:b w:val="0"/>
        </w:rPr>
        <w:t>(</w:t>
      </w:r>
      <w:r w:rsidRPr="00E77804">
        <w:t xml:space="preserve"> </w:t>
      </w:r>
      <w:proofErr w:type="gramEnd"/>
      <w:r>
        <w:fldChar w:fldCharType="begin"/>
      </w:r>
      <w:r>
        <w:instrText xml:space="preserve"> HYPERLINK "mailto:</w:instrText>
      </w:r>
      <w:r w:rsidRPr="00E77804">
        <w:instrText>noreply@sender.council.gov.ru)</w:instrText>
      </w:r>
      <w:r>
        <w:instrText xml:space="preserve">" </w:instrText>
      </w:r>
      <w:r>
        <w:fldChar w:fldCharType="separate"/>
      </w:r>
      <w:r w:rsidRPr="00E97386">
        <w:rPr>
          <w:rStyle w:val="a4"/>
        </w:rPr>
        <w:t>noreply@sender.council.gov.ru)</w:t>
      </w:r>
      <w:r>
        <w:fldChar w:fldCharType="end"/>
      </w:r>
      <w:r>
        <w:t xml:space="preserve"> отправлено в прокуратуру Ивановской обл. ответ спор хозяйствующих субъектов.</w:t>
      </w:r>
    </w:p>
    <w:p w:rsidR="00E77804" w:rsidRDefault="00E77804" w:rsidP="00795B89">
      <w:pPr>
        <w:pStyle w:val="a3"/>
        <w:numPr>
          <w:ilvl w:val="0"/>
          <w:numId w:val="1"/>
        </w:numPr>
      </w:pPr>
      <w:r>
        <w:t>Письмо в</w:t>
      </w:r>
      <w:r w:rsidRPr="00F65A02">
        <w:t xml:space="preserve"> Правительство</w:t>
      </w:r>
      <w:r>
        <w:t xml:space="preserve"> Ивановской области </w:t>
      </w:r>
      <w:hyperlink r:id="rId13" w:history="1">
        <w:r w:rsidRPr="00F65A02">
          <w:rPr>
            <w:rStyle w:val="a4"/>
          </w:rPr>
          <w:t>obrgr@ivanovoobl.ru</w:t>
        </w:r>
      </w:hyperlink>
      <w:r>
        <w:rPr>
          <w:rStyle w:val="a4"/>
        </w:rPr>
        <w:t>.</w:t>
      </w:r>
      <w:r w:rsidRPr="00F65A02">
        <w:t xml:space="preserve"> обращение за № 4035-1-149 от 20.07.2016 г. направлено в Администрацию городского округа Шуя для рассмотрения</w:t>
      </w:r>
      <w:r>
        <w:t>. Ответ спор хозяйствующих субъектов.</w:t>
      </w:r>
    </w:p>
    <w:p w:rsidR="00E77804" w:rsidRDefault="00E77804" w:rsidP="00795B89">
      <w:pPr>
        <w:pStyle w:val="a3"/>
        <w:numPr>
          <w:ilvl w:val="0"/>
          <w:numId w:val="1"/>
        </w:numPr>
      </w:pPr>
      <w:r w:rsidRPr="00F65A02">
        <w:t>Торгово-промышленная палата Российской Федерации обращение 25.07.2016г.</w:t>
      </w:r>
      <w:r>
        <w:t xml:space="preserve"> ответа нет</w:t>
      </w:r>
    </w:p>
    <w:p w:rsidR="00E77804" w:rsidRDefault="00E77804" w:rsidP="00E77804">
      <w:pPr>
        <w:pStyle w:val="a3"/>
        <w:numPr>
          <w:ilvl w:val="0"/>
          <w:numId w:val="1"/>
        </w:numPr>
      </w:pPr>
      <w:r>
        <w:t>П</w:t>
      </w:r>
      <w:r w:rsidRPr="00F65A02">
        <w:t>исьмо в Интернет-приемную официального сайта Генеральной прокуратуры Российской Федерации принято к рассмотрению под номером ID 1180416   25.07.2016г.</w:t>
      </w:r>
      <w:r>
        <w:t xml:space="preserve"> спущено в Шуйскую межрайонную прокуратуру, </w:t>
      </w:r>
      <w:proofErr w:type="gramStart"/>
      <w:r>
        <w:t>проведена формальная проверка нарушений нет</w:t>
      </w:r>
      <w:proofErr w:type="gramEnd"/>
      <w:r>
        <w:t>.</w:t>
      </w:r>
    </w:p>
    <w:p w:rsidR="00E77804" w:rsidRPr="005415BC" w:rsidRDefault="00E77804" w:rsidP="00E77804">
      <w:pPr>
        <w:pStyle w:val="a3"/>
        <w:numPr>
          <w:ilvl w:val="0"/>
          <w:numId w:val="1"/>
        </w:numPr>
      </w:pPr>
      <w:r w:rsidRPr="00F65A02">
        <w:t>Обращение в ОП РФ Идентификатор обращения: 207074 PIN-код: </w:t>
      </w:r>
      <w:r w:rsidRPr="00E77804">
        <w:rPr>
          <w:b/>
        </w:rPr>
        <w:t xml:space="preserve">9562 </w:t>
      </w:r>
      <w:r w:rsidRPr="00E77804">
        <w:rPr>
          <w:rStyle w:val="a5"/>
          <w:b w:val="0"/>
        </w:rPr>
        <w:t>Дата подачи:</w:t>
      </w:r>
      <w:r w:rsidRPr="00E77804">
        <w:rPr>
          <w:b/>
        </w:rPr>
        <w:t> </w:t>
      </w:r>
      <w:r w:rsidRPr="00E77804">
        <w:t>25.07.2016</w:t>
      </w:r>
      <w:r w:rsidRPr="00E77804">
        <w:rPr>
          <w:b/>
        </w:rPr>
        <w:t xml:space="preserve"> </w:t>
      </w:r>
      <w:r w:rsidRPr="00E77804">
        <w:rPr>
          <w:rStyle w:val="a5"/>
          <w:b w:val="0"/>
        </w:rPr>
        <w:t>Адресат:</w:t>
      </w:r>
      <w:r w:rsidRPr="00E77804">
        <w:rPr>
          <w:b/>
        </w:rPr>
        <w:t> </w:t>
      </w:r>
      <w:r w:rsidRPr="00E77804">
        <w:t>ОПРФ</w:t>
      </w:r>
      <w:r w:rsidRPr="00E77804">
        <w:rPr>
          <w:b/>
        </w:rPr>
        <w:t xml:space="preserve"> </w:t>
      </w:r>
      <w:r w:rsidRPr="00F65A02">
        <w:t xml:space="preserve">Вашему обращению присвоен регистрационный №14919 /2016 Идентификатор: </w:t>
      </w:r>
      <w:r w:rsidRPr="00F65A02">
        <w:rPr>
          <w:bCs/>
        </w:rPr>
        <w:t xml:space="preserve">207074 </w:t>
      </w:r>
      <w:r w:rsidRPr="00F65A02">
        <w:t xml:space="preserve">PIN-код: </w:t>
      </w:r>
      <w:r w:rsidRPr="00F65A02">
        <w:rPr>
          <w:bCs/>
        </w:rPr>
        <w:t>9562</w:t>
      </w:r>
      <w:r>
        <w:rPr>
          <w:bCs/>
        </w:rPr>
        <w:t xml:space="preserve">  </w:t>
      </w:r>
      <w:proofErr w:type="spellStart"/>
      <w:r>
        <w:rPr>
          <w:bCs/>
        </w:rPr>
        <w:t>Бречалов</w:t>
      </w:r>
      <w:proofErr w:type="spellEnd"/>
      <w:r>
        <w:rPr>
          <w:bCs/>
        </w:rPr>
        <w:t xml:space="preserve"> А.В. через СМИ сообщил, что взял ситуацию под личный контроль, произошли взрывы</w:t>
      </w:r>
      <w:r w:rsidR="005415BC">
        <w:rPr>
          <w:bCs/>
        </w:rPr>
        <w:t xml:space="preserve"> в Ивановской обл. обратной связи нет. На письма не отвечает.</w:t>
      </w:r>
    </w:p>
    <w:p w:rsidR="005415BC" w:rsidRPr="005415BC" w:rsidRDefault="005415BC" w:rsidP="00E77804">
      <w:pPr>
        <w:pStyle w:val="a3"/>
        <w:numPr>
          <w:ilvl w:val="0"/>
          <w:numId w:val="1"/>
        </w:numPr>
      </w:pPr>
      <w:r>
        <w:rPr>
          <w:bCs/>
        </w:rPr>
        <w:t xml:space="preserve">02.08.2016г. </w:t>
      </w:r>
      <w:r w:rsidR="00817276">
        <w:rPr>
          <w:bCs/>
        </w:rPr>
        <w:t>З</w:t>
      </w:r>
      <w:r>
        <w:rPr>
          <w:bCs/>
        </w:rPr>
        <w:t xml:space="preserve">аявление в ФАС по </w:t>
      </w:r>
      <w:proofErr w:type="gramStart"/>
      <w:r>
        <w:rPr>
          <w:bCs/>
        </w:rPr>
        <w:t>Ивановской</w:t>
      </w:r>
      <w:proofErr w:type="gramEnd"/>
      <w:r>
        <w:rPr>
          <w:bCs/>
        </w:rPr>
        <w:t xml:space="preserve"> обл. отклонено по формальному признаку.</w:t>
      </w:r>
    </w:p>
    <w:p w:rsidR="005415BC" w:rsidRPr="005415BC" w:rsidRDefault="005415BC" w:rsidP="00E77804">
      <w:pPr>
        <w:pStyle w:val="a3"/>
        <w:numPr>
          <w:ilvl w:val="0"/>
          <w:numId w:val="1"/>
        </w:numPr>
      </w:pPr>
      <w:r>
        <w:rPr>
          <w:bCs/>
        </w:rPr>
        <w:t xml:space="preserve">Письмо Уполномоченной по правам человека Ковалевой Н.Л. от 31.08.2016г., ответа </w:t>
      </w:r>
      <w:proofErr w:type="gramStart"/>
      <w:r>
        <w:rPr>
          <w:bCs/>
        </w:rPr>
        <w:t>нет</w:t>
      </w:r>
      <w:proofErr w:type="gramEnd"/>
      <w:r>
        <w:rPr>
          <w:bCs/>
        </w:rPr>
        <w:t xml:space="preserve"> идет сбор информации.</w:t>
      </w:r>
    </w:p>
    <w:p w:rsidR="005415BC" w:rsidRPr="00F65A02" w:rsidRDefault="005415BC" w:rsidP="00E77804">
      <w:pPr>
        <w:pStyle w:val="a3"/>
        <w:numPr>
          <w:ilvl w:val="0"/>
          <w:numId w:val="1"/>
        </w:numPr>
      </w:pPr>
      <w:r>
        <w:rPr>
          <w:bCs/>
        </w:rPr>
        <w:lastRenderedPageBreak/>
        <w:t>12.09.2016г. организовал встречу с депутатами думы г. Шуя с представителями Газпромгазораспределение</w:t>
      </w:r>
      <w:r w:rsidR="00817276">
        <w:rPr>
          <w:bCs/>
        </w:rPr>
        <w:t xml:space="preserve"> в г. Шуя. По результатам встречи представители </w:t>
      </w:r>
      <w:r w:rsidR="00817276">
        <w:rPr>
          <w:bCs/>
        </w:rPr>
        <w:t>Газпромгазораспределение в г. Шуя</w:t>
      </w:r>
      <w:r w:rsidR="00817276">
        <w:rPr>
          <w:bCs/>
        </w:rPr>
        <w:t xml:space="preserve"> пообещали разобраться в ситуации, но ничего не было сделано.</w:t>
      </w:r>
      <w:r>
        <w:rPr>
          <w:bCs/>
        </w:rPr>
        <w:t xml:space="preserve">  </w:t>
      </w:r>
    </w:p>
    <w:p w:rsidR="00E77804" w:rsidRDefault="005415BC" w:rsidP="00795B89">
      <w:pPr>
        <w:pStyle w:val="a3"/>
        <w:numPr>
          <w:ilvl w:val="0"/>
          <w:numId w:val="1"/>
        </w:numPr>
      </w:pPr>
      <w:r>
        <w:t>Передал документы 18.10.2016г. в Управление Президента РФ по работе с обращениями граждан и организаций. Уведомляют, что собирают информацию и разбираются.</w:t>
      </w:r>
    </w:p>
    <w:p w:rsidR="00817276" w:rsidRDefault="00817276" w:rsidP="00795B89">
      <w:pPr>
        <w:pStyle w:val="a3"/>
        <w:numPr>
          <w:ilvl w:val="0"/>
          <w:numId w:val="1"/>
        </w:numPr>
      </w:pPr>
      <w:r>
        <w:t>Письмо УФАС РФ о бездействии УФАС Ивановской обл. 30.06.2016г. и 08.07.2016г. Ответ решайте все с ФАС Ивановской обл.</w:t>
      </w:r>
    </w:p>
    <w:p w:rsidR="00817276" w:rsidRDefault="00546CAD" w:rsidP="00795B89">
      <w:pPr>
        <w:pStyle w:val="a3"/>
        <w:numPr>
          <w:ilvl w:val="0"/>
          <w:numId w:val="1"/>
        </w:numPr>
      </w:pPr>
      <w:r>
        <w:t xml:space="preserve"> 10.08.2016г. </w:t>
      </w:r>
      <w:r w:rsidR="00817276">
        <w:t xml:space="preserve">Ответ на письмо в администрацию г. Шуя Ивановской обл. о невыполнении ТО ВДГО/ВКГО со стороны </w:t>
      </w:r>
      <w:r w:rsidR="00817276" w:rsidRPr="00795B89">
        <w:t>“Газпромгазораспределение</w:t>
      </w:r>
      <w:r w:rsidR="00817276">
        <w:t xml:space="preserve"> г. Шуя</w:t>
      </w:r>
      <w:r w:rsidR="00817276" w:rsidRPr="00795B89">
        <w:t>”</w:t>
      </w:r>
      <w:r w:rsidR="00817276">
        <w:t xml:space="preserve"> и недобросовестной конкуренции. Отве</w:t>
      </w:r>
      <w:proofErr w:type="gramStart"/>
      <w:r w:rsidR="00817276">
        <w:t>т-</w:t>
      </w:r>
      <w:proofErr w:type="gramEnd"/>
      <w:r w:rsidR="00817276">
        <w:t xml:space="preserve"> не входит в компетенцию органов местного самоуправления.</w:t>
      </w:r>
    </w:p>
    <w:p w:rsidR="00546CAD" w:rsidRDefault="00546CAD" w:rsidP="00795B89">
      <w:pPr>
        <w:pStyle w:val="a3"/>
        <w:numPr>
          <w:ilvl w:val="0"/>
          <w:numId w:val="1"/>
        </w:numPr>
      </w:pPr>
      <w:r>
        <w:t xml:space="preserve">Ответ Шуйской межрайонной прокуратуры от 14.09.2016г. на невыполнение услуг со стороны </w:t>
      </w:r>
      <w:r w:rsidRPr="00795B89">
        <w:t>“Газпромгазораспределение</w:t>
      </w:r>
      <w:r>
        <w:t xml:space="preserve"> г. Шуя</w:t>
      </w:r>
      <w:r w:rsidRPr="00795B89">
        <w:t>”</w:t>
      </w:r>
      <w:r>
        <w:t xml:space="preserve"> </w:t>
      </w:r>
      <w:r>
        <w:t>и недобросовестной конкуренции Оснований для принятия мер прокурорского реагирования нет.</w:t>
      </w:r>
    </w:p>
    <w:p w:rsidR="00546CAD" w:rsidRDefault="00546CAD" w:rsidP="00546CAD">
      <w:pPr>
        <w:pStyle w:val="a3"/>
        <w:numPr>
          <w:ilvl w:val="0"/>
          <w:numId w:val="1"/>
        </w:numPr>
      </w:pPr>
      <w:r>
        <w:t xml:space="preserve"> </w:t>
      </w:r>
      <w:r>
        <w:t xml:space="preserve">Ответ Шуйской межрайонной прокуратуры от </w:t>
      </w:r>
      <w:r>
        <w:t>07</w:t>
      </w:r>
      <w:r>
        <w:t xml:space="preserve">.09.2016г. на невыполнение услуг со стороны </w:t>
      </w:r>
      <w:r w:rsidRPr="00795B89">
        <w:t>“Газпромгазораспределение</w:t>
      </w:r>
      <w:r>
        <w:t xml:space="preserve"> г. Шуя</w:t>
      </w:r>
      <w:r w:rsidRPr="00795B89">
        <w:t>”</w:t>
      </w:r>
      <w:r>
        <w:t xml:space="preserve"> и недобросовестной конкуренции</w:t>
      </w:r>
      <w:r>
        <w:t>.</w:t>
      </w:r>
      <w:r w:rsidRPr="00546CAD">
        <w:t xml:space="preserve"> </w:t>
      </w:r>
      <w:r>
        <w:t>Оснований для принятия мер прокурорского реагирования нет.</w:t>
      </w:r>
    </w:p>
    <w:p w:rsidR="00817276" w:rsidRPr="00C00396" w:rsidRDefault="00546CAD" w:rsidP="00795B89">
      <w:pPr>
        <w:pStyle w:val="a3"/>
        <w:numPr>
          <w:ilvl w:val="0"/>
          <w:numId w:val="1"/>
        </w:numPr>
      </w:pPr>
      <w:r>
        <w:t>Ответ Государственной службы жилищной инспекции 24.10.2016г. Утверждают что за содержание АД</w:t>
      </w:r>
      <w:proofErr w:type="gramStart"/>
      <w:r>
        <w:t>С(</w:t>
      </w:r>
      <w:proofErr w:type="gramEnd"/>
      <w:r>
        <w:t xml:space="preserve"> аварийно-диспетчерской службы) абонент должен платить дважды. 1й раз </w:t>
      </w:r>
      <w:r w:rsidRPr="00795B89">
        <w:t>“Газпромгазораспределение</w:t>
      </w:r>
      <w:r>
        <w:rPr>
          <w:lang w:val="en-US"/>
        </w:rPr>
        <w:t>”</w:t>
      </w:r>
      <w:r>
        <w:t xml:space="preserve"> 2й раз специализированной </w:t>
      </w:r>
      <w:r w:rsidRPr="00C00396">
        <w:t>организации.</w:t>
      </w:r>
    </w:p>
    <w:p w:rsidR="00546CAD" w:rsidRPr="00C00396" w:rsidRDefault="00546CAD" w:rsidP="00795B89">
      <w:pPr>
        <w:pStyle w:val="a3"/>
        <w:numPr>
          <w:ilvl w:val="0"/>
          <w:numId w:val="1"/>
        </w:numPr>
      </w:pPr>
      <w:r w:rsidRPr="00C00396">
        <w:t>Ответ Федеральной службы по надзору в сфере защиты прав потребителей и благополучия человека от 22.07.2016г. Начальник территориального отдела отменил решение Верховного суда.</w:t>
      </w:r>
    </w:p>
    <w:p w:rsidR="00C00396" w:rsidRPr="00C00396" w:rsidRDefault="00C00396" w:rsidP="00C00396">
      <w:pPr>
        <w:pStyle w:val="a3"/>
        <w:numPr>
          <w:ilvl w:val="0"/>
          <w:numId w:val="1"/>
        </w:numPr>
        <w:spacing w:before="100" w:beforeAutospacing="1" w:after="100" w:afterAutospacing="1"/>
        <w:outlineLvl w:val="0"/>
      </w:pPr>
      <w:r w:rsidRPr="00C00396">
        <w:rPr>
          <w:kern w:val="36"/>
        </w:rPr>
        <w:t>На совещании</w:t>
      </w:r>
      <w:r w:rsidRPr="00C00396">
        <w:rPr>
          <w:bCs/>
          <w:kern w:val="36"/>
        </w:rPr>
        <w:t xml:space="preserve"> 07.07.16г. с участием Б.</w:t>
      </w:r>
      <w:r w:rsidRPr="00C00396">
        <w:rPr>
          <w:kern w:val="36"/>
        </w:rPr>
        <w:t xml:space="preserve"> Ю. </w:t>
      </w:r>
      <w:r w:rsidRPr="00C00396">
        <w:rPr>
          <w:bCs/>
          <w:kern w:val="36"/>
        </w:rPr>
        <w:t>Титова</w:t>
      </w:r>
      <w:r w:rsidRPr="00C00396">
        <w:rPr>
          <w:kern w:val="36"/>
        </w:rPr>
        <w:t xml:space="preserve"> ему лично в руки переданы документы по ситуации ВКГО/ВДГО </w:t>
      </w:r>
      <w:proofErr w:type="gramStart"/>
      <w:r w:rsidRPr="00C00396">
        <w:rPr>
          <w:kern w:val="36"/>
        </w:rPr>
        <w:t>по</w:t>
      </w:r>
      <w:proofErr w:type="gramEnd"/>
      <w:r w:rsidRPr="00C00396">
        <w:rPr>
          <w:kern w:val="36"/>
        </w:rPr>
        <w:t xml:space="preserve"> </w:t>
      </w:r>
      <w:proofErr w:type="gramStart"/>
      <w:r w:rsidRPr="00C00396">
        <w:rPr>
          <w:kern w:val="36"/>
        </w:rPr>
        <w:t>Ивановской</w:t>
      </w:r>
      <w:proofErr w:type="gramEnd"/>
      <w:r w:rsidRPr="00C00396">
        <w:rPr>
          <w:kern w:val="36"/>
        </w:rPr>
        <w:t xml:space="preserve"> обл.</w:t>
      </w:r>
      <w:r w:rsidRPr="00C00396">
        <w:rPr>
          <w:bCs/>
          <w:kern w:val="36"/>
        </w:rPr>
        <w:t xml:space="preserve"> </w:t>
      </w:r>
      <w:r w:rsidRPr="00C00396">
        <w:rPr>
          <w:kern w:val="36"/>
        </w:rPr>
        <w:t>есть видео запись.</w:t>
      </w:r>
      <w:r>
        <w:rPr>
          <w:kern w:val="36"/>
        </w:rPr>
        <w:t xml:space="preserve"> </w:t>
      </w:r>
      <w:r w:rsidRPr="00C00396">
        <w:rPr>
          <w:kern w:val="36"/>
        </w:rPr>
        <w:t>Ответа нет.</w:t>
      </w:r>
    </w:p>
    <w:p w:rsidR="00C00396" w:rsidRDefault="00C00396" w:rsidP="00C00396">
      <w:pPr>
        <w:pStyle w:val="a3"/>
        <w:numPr>
          <w:ilvl w:val="0"/>
          <w:numId w:val="1"/>
        </w:numPr>
        <w:spacing w:before="100" w:beforeAutospacing="1" w:after="100" w:afterAutospacing="1"/>
        <w:outlineLvl w:val="0"/>
      </w:pPr>
      <w:proofErr w:type="gramStart"/>
      <w:r>
        <w:rPr>
          <w:rStyle w:val="watch-title"/>
        </w:rPr>
        <w:t>Всероссийское совещание по проблемам в сфере обслуживания и ремонта газового оборудования</w:t>
      </w:r>
      <w:r>
        <w:rPr>
          <w:rStyle w:val="watch-title"/>
        </w:rPr>
        <w:t xml:space="preserve"> в Ивановской обл. 18.06.2016г. Видео</w:t>
      </w:r>
      <w:r>
        <w:rPr>
          <w:rStyle w:val="watch-title"/>
        </w:rPr>
        <w:t xml:space="preserve"> </w:t>
      </w:r>
      <w:proofErr w:type="gramEnd"/>
    </w:p>
    <w:p w:rsidR="00501AF0" w:rsidRPr="00501AF0" w:rsidRDefault="00C00396" w:rsidP="00501AF0">
      <w:pPr>
        <w:pStyle w:val="a3"/>
        <w:numPr>
          <w:ilvl w:val="0"/>
          <w:numId w:val="1"/>
        </w:numPr>
        <w:spacing w:before="100" w:beforeAutospacing="1" w:after="100" w:afterAutospacing="1"/>
        <w:outlineLvl w:val="0"/>
        <w:rPr>
          <w:bCs/>
          <w:kern w:val="36"/>
        </w:rPr>
      </w:pPr>
      <w:r>
        <w:t xml:space="preserve">Круглый стол в Иваново в ОНФ, будучи активистом ОНФ. Ушло 2месяца. </w:t>
      </w:r>
      <w:hyperlink r:id="rId14" w:tgtFrame="_blank" w:history="1">
        <w:r>
          <w:rPr>
            <w:rStyle w:val="a4"/>
          </w:rPr>
          <w:t>http://www.ivanovoobl.ru/eventdetails.aspx?id=16576</w:t>
        </w:r>
        <w:proofErr w:type="gramStart"/>
      </w:hyperlink>
      <w:r>
        <w:t xml:space="preserve"> Н</w:t>
      </w:r>
      <w:proofErr w:type="gramEnd"/>
      <w:r>
        <w:t>а сайте</w:t>
      </w:r>
      <w:r w:rsidR="00501AF0">
        <w:t xml:space="preserve"> администрации</w:t>
      </w:r>
      <w:r>
        <w:t xml:space="preserve"> пишут полную ерунду! В реа</w:t>
      </w:r>
      <w:r w:rsidR="00501AF0">
        <w:t xml:space="preserve">льности в адрес представителей </w:t>
      </w:r>
      <w:r w:rsidR="00501AF0" w:rsidRPr="00795B89">
        <w:t>“Газпромгазораспределение</w:t>
      </w:r>
      <w:r w:rsidR="00501AF0" w:rsidRPr="00501AF0">
        <w:t>”</w:t>
      </w:r>
      <w:r w:rsidR="00501AF0">
        <w:t xml:space="preserve"> </w:t>
      </w:r>
      <w:r>
        <w:t xml:space="preserve"> сыпались одни претензии. После того как</w:t>
      </w:r>
      <w:r w:rsidR="00501AF0">
        <w:t xml:space="preserve"> представители </w:t>
      </w:r>
      <w:r w:rsidR="00501AF0" w:rsidRPr="00795B89">
        <w:t>“Газпромгазораспределение</w:t>
      </w:r>
      <w:r w:rsidR="00501AF0" w:rsidRPr="00501AF0">
        <w:t>”</w:t>
      </w:r>
      <w:r w:rsidR="00501AF0">
        <w:t xml:space="preserve"> </w:t>
      </w:r>
      <w:r w:rsidR="00501AF0">
        <w:t>не выдержали и ушли,</w:t>
      </w:r>
      <w:r>
        <w:t xml:space="preserve"> все улеглось</w:t>
      </w:r>
      <w:r w:rsidR="00501AF0">
        <w:t>, и</w:t>
      </w:r>
      <w:r>
        <w:t xml:space="preserve"> пришли,</w:t>
      </w:r>
      <w:r w:rsidR="00501AF0">
        <w:t xml:space="preserve"> </w:t>
      </w:r>
      <w:r>
        <w:t>на мой взгляд</w:t>
      </w:r>
      <w:r w:rsidR="00501AF0">
        <w:t>,</w:t>
      </w:r>
      <w:r>
        <w:t xml:space="preserve"> к единственно верному решени</w:t>
      </w:r>
      <w:proofErr w:type="gramStart"/>
      <w:r>
        <w:t>ю-</w:t>
      </w:r>
      <w:proofErr w:type="gramEnd"/>
      <w:r>
        <w:t xml:space="preserve"> на местном уровне разработать законопроект в к</w:t>
      </w:r>
      <w:r w:rsidR="00501AF0">
        <w:t>о</w:t>
      </w:r>
      <w:r>
        <w:t xml:space="preserve">тором </w:t>
      </w:r>
      <w:r w:rsidR="00501AF0">
        <w:t>компенсировать нормативно-технический вакуум относительно ВДГО/ВКГО. Резолюцию еще не подготовили. Законопроект отклонили под надуманным предлогом.</w:t>
      </w:r>
    </w:p>
    <w:p w:rsidR="00501AF0" w:rsidRPr="00501AF0" w:rsidRDefault="00501AF0" w:rsidP="00501AF0">
      <w:pPr>
        <w:pStyle w:val="a3"/>
        <w:numPr>
          <w:ilvl w:val="0"/>
          <w:numId w:val="1"/>
        </w:numPr>
        <w:spacing w:before="100" w:beforeAutospacing="1" w:after="100" w:afterAutospacing="1"/>
        <w:outlineLvl w:val="0"/>
        <w:rPr>
          <w:bCs/>
          <w:kern w:val="36"/>
        </w:rPr>
      </w:pPr>
      <w:r>
        <w:t>С</w:t>
      </w:r>
      <w:r w:rsidRPr="00501AF0">
        <w:t>татья</w:t>
      </w:r>
      <w:r>
        <w:t xml:space="preserve"> от19.07.2016г.</w:t>
      </w:r>
      <w:r w:rsidRPr="00501AF0">
        <w:t xml:space="preserve"> в е</w:t>
      </w:r>
      <w:r w:rsidRPr="00501AF0">
        <w:t>женедельно</w:t>
      </w:r>
      <w:r w:rsidRPr="00501AF0">
        <w:t>м</w:t>
      </w:r>
      <w:r w:rsidRPr="00501AF0">
        <w:t xml:space="preserve"> информационно</w:t>
      </w:r>
      <w:r w:rsidRPr="00501AF0">
        <w:t>м</w:t>
      </w:r>
      <w:r w:rsidRPr="00501AF0">
        <w:t xml:space="preserve"> издани</w:t>
      </w:r>
      <w:r w:rsidRPr="00501AF0">
        <w:t>и</w:t>
      </w:r>
      <w:r w:rsidRPr="00501AF0">
        <w:t xml:space="preserve"> г.</w:t>
      </w:r>
      <w:r w:rsidRPr="00501AF0">
        <w:t xml:space="preserve"> </w:t>
      </w:r>
      <w:r w:rsidRPr="00501AF0">
        <w:t>Шуя и Шу</w:t>
      </w:r>
      <w:r w:rsidRPr="00501AF0">
        <w:t>й</w:t>
      </w:r>
      <w:r w:rsidRPr="00501AF0">
        <w:t>ского р-на "Местный спрос</w:t>
      </w:r>
      <w:r>
        <w:t xml:space="preserve"> </w:t>
      </w:r>
      <w:r w:rsidRPr="00501AF0">
        <w:t>"Удобен, но опасен газ, когда не спец ведёт монтаж, или</w:t>
      </w:r>
      <w:proofErr w:type="gramStart"/>
      <w:r w:rsidRPr="00501AF0">
        <w:t xml:space="preserve"> П</w:t>
      </w:r>
      <w:proofErr w:type="gramEnd"/>
      <w:r w:rsidRPr="00501AF0">
        <w:t>очему в газовой сфере пахнет монополией?</w:t>
      </w:r>
    </w:p>
    <w:p w:rsidR="00C00396" w:rsidRDefault="00501AF0" w:rsidP="00795B89">
      <w:pPr>
        <w:pStyle w:val="a3"/>
        <w:numPr>
          <w:ilvl w:val="0"/>
          <w:numId w:val="1"/>
        </w:numPr>
      </w:pPr>
      <w:r>
        <w:t>С</w:t>
      </w:r>
      <w:r w:rsidRPr="00501AF0">
        <w:t>татья</w:t>
      </w:r>
      <w:r>
        <w:t xml:space="preserve"> в</w:t>
      </w:r>
      <w:r w:rsidRPr="00501AF0">
        <w:t xml:space="preserve"> еже</w:t>
      </w:r>
      <w:r>
        <w:t xml:space="preserve">месячном </w:t>
      </w:r>
      <w:r w:rsidRPr="00501AF0">
        <w:t>информационном издании</w:t>
      </w:r>
      <w:r>
        <w:t xml:space="preserve"> </w:t>
      </w:r>
      <w:r w:rsidRPr="00501AF0">
        <w:t>“</w:t>
      </w:r>
      <w:r>
        <w:t>Коммунальщик 21века</w:t>
      </w:r>
      <w:r w:rsidRPr="00501AF0">
        <w:t>”</w:t>
      </w:r>
      <w:r>
        <w:t xml:space="preserve"> о монополии </w:t>
      </w:r>
      <w:r w:rsidRPr="00795B89">
        <w:t>“Газпромгазораспределение</w:t>
      </w:r>
      <w:r w:rsidRPr="00501AF0">
        <w:t>”</w:t>
      </w:r>
      <w:r>
        <w:t xml:space="preserve"> </w:t>
      </w:r>
      <w:proofErr w:type="gramStart"/>
      <w:r>
        <w:t>в</w:t>
      </w:r>
      <w:proofErr w:type="gramEnd"/>
      <w:r>
        <w:t xml:space="preserve"> Ивановской обл.</w:t>
      </w:r>
    </w:p>
    <w:p w:rsidR="00AB4774" w:rsidRDefault="00F72DFC">
      <w:r w:rsidRPr="00E77804">
        <w:t xml:space="preserve"> </w:t>
      </w:r>
    </w:p>
    <w:p w:rsidR="00805CEC" w:rsidRDefault="00805CEC"/>
    <w:p w:rsidR="00805CEC" w:rsidRDefault="00805CEC"/>
    <w:p w:rsidR="00805CEC" w:rsidRDefault="00805CEC"/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9397B1A" wp14:editId="4D345CD3">
            <wp:simplePos x="0" y="0"/>
            <wp:positionH relativeFrom="column">
              <wp:posOffset>-514350</wp:posOffset>
            </wp:positionH>
            <wp:positionV relativeFrom="paragraph">
              <wp:posOffset>-211455</wp:posOffset>
            </wp:positionV>
            <wp:extent cx="6741160" cy="9311640"/>
            <wp:effectExtent l="0" t="0" r="2540" b="3810"/>
            <wp:wrapTight wrapText="bothSides">
              <wp:wrapPolygon edited="0">
                <wp:start x="0" y="0"/>
                <wp:lineTo x="0" y="21565"/>
                <wp:lineTo x="21547" y="21565"/>
                <wp:lineTo x="21547" y="0"/>
                <wp:lineTo x="0" y="0"/>
              </wp:wrapPolygon>
            </wp:wrapTight>
            <wp:docPr id="39" name="Рисунок 39" descr="C:\Users\Дмитрий\AppData\Local\Microsoft\Windows\Temporary Internet Files\Content.Word\Бухнин Ю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Temporary Internet Files\Content.Word\Бухнин Ю.В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D9F652" wp14:editId="00CBA8AB">
            <wp:simplePos x="0" y="0"/>
            <wp:positionH relativeFrom="column">
              <wp:posOffset>-401955</wp:posOffset>
            </wp:positionH>
            <wp:positionV relativeFrom="paragraph">
              <wp:posOffset>-141605</wp:posOffset>
            </wp:positionV>
            <wp:extent cx="6636385" cy="8648700"/>
            <wp:effectExtent l="0" t="0" r="0" b="0"/>
            <wp:wrapTight wrapText="bothSides">
              <wp:wrapPolygon edited="0"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20" name="Рисунок 20" descr="C:\Users\Дмитрий\AppData\Local\Microsoft\Windows\Temporary Internet Files\Content.Word\Дерябин В.Н.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Temporary Internet Files\Content.Word\Дерябин В.Н. лист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0126BC9" wp14:editId="7DBDB251">
            <wp:simplePos x="0" y="0"/>
            <wp:positionH relativeFrom="column">
              <wp:posOffset>-138430</wp:posOffset>
            </wp:positionH>
            <wp:positionV relativeFrom="paragraph">
              <wp:posOffset>8255</wp:posOffset>
            </wp:positionV>
            <wp:extent cx="6369050" cy="8168640"/>
            <wp:effectExtent l="0" t="0" r="0" b="3810"/>
            <wp:wrapTight wrapText="bothSides">
              <wp:wrapPolygon edited="0">
                <wp:start x="0" y="0"/>
                <wp:lineTo x="0" y="21560"/>
                <wp:lineTo x="21514" y="21560"/>
                <wp:lineTo x="21514" y="0"/>
                <wp:lineTo x="0" y="0"/>
              </wp:wrapPolygon>
            </wp:wrapTight>
            <wp:docPr id="40" name="Рисунок 40" descr="C:\Users\Дмитрий\AppData\Local\Microsoft\Windows\Temporary Internet Files\Content.Word\Дерябин В.Н.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AppData\Local\Microsoft\Windows\Temporary Internet Files\Content.Word\Дерябин В.Н. лист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16ED0E3" wp14:editId="4350757F">
            <wp:simplePos x="0" y="0"/>
            <wp:positionH relativeFrom="column">
              <wp:posOffset>-200660</wp:posOffset>
            </wp:positionH>
            <wp:positionV relativeFrom="paragraph">
              <wp:posOffset>113030</wp:posOffset>
            </wp:positionV>
            <wp:extent cx="6395720" cy="8778875"/>
            <wp:effectExtent l="0" t="0" r="5080" b="3175"/>
            <wp:wrapTight wrapText="bothSides">
              <wp:wrapPolygon edited="0">
                <wp:start x="0" y="0"/>
                <wp:lineTo x="0" y="21561"/>
                <wp:lineTo x="21553" y="21561"/>
                <wp:lineTo x="21553" y="0"/>
                <wp:lineTo x="0" y="0"/>
              </wp:wrapPolygon>
            </wp:wrapTight>
            <wp:docPr id="49" name="Рисунок 49" descr="C:\Users\Дмитрий\AppData\Local\Microsoft\Windows\Temporary Internet Files\Content.Word\Заявление Якушкин И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Temporary Internet Files\Content.Word\Заявление Якушкин И.В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87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0B86BAC" wp14:editId="3E07537E">
            <wp:simplePos x="0" y="0"/>
            <wp:positionH relativeFrom="column">
              <wp:posOffset>-372745</wp:posOffset>
            </wp:positionH>
            <wp:positionV relativeFrom="paragraph">
              <wp:posOffset>-107315</wp:posOffset>
            </wp:positionV>
            <wp:extent cx="6518910" cy="8796655"/>
            <wp:effectExtent l="0" t="0" r="0" b="4445"/>
            <wp:wrapTight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ight>
            <wp:docPr id="23" name="Рисунок 23" descr="C:\Users\Дмитрий\AppData\Local\Microsoft\Windows\Temporary Internet Files\Content.Word\Молькова Т.Л.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AppData\Local\Microsoft\Windows\Temporary Internet Files\Content.Word\Молькова Т.Л. 1лист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7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A1AD07B" wp14:editId="31BCDD78">
            <wp:simplePos x="0" y="0"/>
            <wp:positionH relativeFrom="column">
              <wp:posOffset>-135255</wp:posOffset>
            </wp:positionH>
            <wp:positionV relativeFrom="paragraph">
              <wp:posOffset>149860</wp:posOffset>
            </wp:positionV>
            <wp:extent cx="6400800" cy="8382635"/>
            <wp:effectExtent l="0" t="0" r="0" b="0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51" name="Рисунок 51" descr="C:\Users\Дмитрий\AppData\Local\Microsoft\Windows\Temporary Internet Files\Content.Word\Молькова Т.Л.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AppData\Local\Microsoft\Windows\Temporary Internet Files\Content.Word\Молькова Т.Л. 2лис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8915D1" wp14:editId="6716C8DE">
            <wp:simplePos x="0" y="0"/>
            <wp:positionH relativeFrom="column">
              <wp:posOffset>-523240</wp:posOffset>
            </wp:positionH>
            <wp:positionV relativeFrom="paragraph">
              <wp:posOffset>55245</wp:posOffset>
            </wp:positionV>
            <wp:extent cx="6682740" cy="8570595"/>
            <wp:effectExtent l="0" t="0" r="3810" b="1905"/>
            <wp:wrapTight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ight>
            <wp:docPr id="52" name="Рисунок 52" descr="C:\Users\Дмитрий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024D399" wp14:editId="4FD68473">
            <wp:simplePos x="0" y="0"/>
            <wp:positionH relativeFrom="column">
              <wp:posOffset>-343535</wp:posOffset>
            </wp:positionH>
            <wp:positionV relativeFrom="paragraph">
              <wp:posOffset>-2540</wp:posOffset>
            </wp:positionV>
            <wp:extent cx="6560185" cy="9004935"/>
            <wp:effectExtent l="0" t="0" r="0" b="5715"/>
            <wp:wrapTight wrapText="bothSides">
              <wp:wrapPolygon edited="0">
                <wp:start x="0" y="0"/>
                <wp:lineTo x="0" y="21568"/>
                <wp:lineTo x="21514" y="21568"/>
                <wp:lineTo x="21514" y="0"/>
                <wp:lineTo x="0" y="0"/>
              </wp:wrapPolygon>
            </wp:wrapTight>
            <wp:docPr id="41" name="Рисунок 41" descr="C:\Users\Дмитрий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0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3A410F5" wp14:editId="782B7765">
            <wp:simplePos x="0" y="0"/>
            <wp:positionH relativeFrom="column">
              <wp:posOffset>-380365</wp:posOffset>
            </wp:positionH>
            <wp:positionV relativeFrom="paragraph">
              <wp:posOffset>153670</wp:posOffset>
            </wp:positionV>
            <wp:extent cx="6470015" cy="8881110"/>
            <wp:effectExtent l="0" t="0" r="6985" b="0"/>
            <wp:wrapTight wrapText="bothSides">
              <wp:wrapPolygon edited="0">
                <wp:start x="0" y="0"/>
                <wp:lineTo x="0" y="21544"/>
                <wp:lineTo x="21560" y="21544"/>
                <wp:lineTo x="21560" y="0"/>
                <wp:lineTo x="0" y="0"/>
              </wp:wrapPolygon>
            </wp:wrapTight>
            <wp:docPr id="42" name="Рисунок 42" descr="C:\Users\Дмитрий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8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6904937" wp14:editId="58558FA2">
            <wp:simplePos x="0" y="0"/>
            <wp:positionH relativeFrom="column">
              <wp:posOffset>-386080</wp:posOffset>
            </wp:positionH>
            <wp:positionV relativeFrom="paragraph">
              <wp:posOffset>153670</wp:posOffset>
            </wp:positionV>
            <wp:extent cx="6475730" cy="8888730"/>
            <wp:effectExtent l="0" t="0" r="1270" b="7620"/>
            <wp:wrapTight wrapText="bothSides">
              <wp:wrapPolygon edited="0">
                <wp:start x="0" y="0"/>
                <wp:lineTo x="0" y="21572"/>
                <wp:lineTo x="21541" y="21572"/>
                <wp:lineTo x="21541" y="0"/>
                <wp:lineTo x="0" y="0"/>
              </wp:wrapPolygon>
            </wp:wrapTight>
            <wp:docPr id="43" name="Рисунок 43" descr="C:\Users\Дмитрий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5740CB8" wp14:editId="3018EB00">
            <wp:simplePos x="0" y="0"/>
            <wp:positionH relativeFrom="column">
              <wp:posOffset>-386080</wp:posOffset>
            </wp:positionH>
            <wp:positionV relativeFrom="paragraph">
              <wp:posOffset>-8890</wp:posOffset>
            </wp:positionV>
            <wp:extent cx="6475730" cy="8888730"/>
            <wp:effectExtent l="0" t="0" r="1270" b="7620"/>
            <wp:wrapTight wrapText="bothSides">
              <wp:wrapPolygon edited="0">
                <wp:start x="0" y="0"/>
                <wp:lineTo x="0" y="21572"/>
                <wp:lineTo x="21541" y="21572"/>
                <wp:lineTo x="21541" y="0"/>
                <wp:lineTo x="0" y="0"/>
              </wp:wrapPolygon>
            </wp:wrapTight>
            <wp:docPr id="44" name="Рисунок 44" descr="C:\Users\Дмитрий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6FC3804" wp14:editId="54FDC333">
            <wp:simplePos x="0" y="0"/>
            <wp:positionH relativeFrom="column">
              <wp:posOffset>-381635</wp:posOffset>
            </wp:positionH>
            <wp:positionV relativeFrom="paragraph">
              <wp:posOffset>153670</wp:posOffset>
            </wp:positionV>
            <wp:extent cx="6471285" cy="8883015"/>
            <wp:effectExtent l="0" t="0" r="5715" b="0"/>
            <wp:wrapTight wrapText="bothSides">
              <wp:wrapPolygon edited="0">
                <wp:start x="0" y="0"/>
                <wp:lineTo x="0" y="21540"/>
                <wp:lineTo x="21555" y="21540"/>
                <wp:lineTo x="21555" y="0"/>
                <wp:lineTo x="0" y="0"/>
              </wp:wrapPolygon>
            </wp:wrapTight>
            <wp:docPr id="45" name="Рисунок 45" descr="C:\Users\Дмитрий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6365BE3" wp14:editId="0E6FDD93">
            <wp:simplePos x="0" y="0"/>
            <wp:positionH relativeFrom="column">
              <wp:posOffset>-356235</wp:posOffset>
            </wp:positionH>
            <wp:positionV relativeFrom="paragraph">
              <wp:posOffset>153670</wp:posOffset>
            </wp:positionV>
            <wp:extent cx="6446520" cy="8848725"/>
            <wp:effectExtent l="0" t="0" r="0" b="9525"/>
            <wp:wrapTight wrapText="bothSides">
              <wp:wrapPolygon edited="0">
                <wp:start x="0" y="0"/>
                <wp:lineTo x="0" y="21577"/>
                <wp:lineTo x="21511" y="21577"/>
                <wp:lineTo x="21511" y="0"/>
                <wp:lineTo x="0" y="0"/>
              </wp:wrapPolygon>
            </wp:wrapTight>
            <wp:docPr id="46" name="Рисунок 46" descr="C:\Users\Дмитрий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493F62A" wp14:editId="6B579813">
            <wp:simplePos x="0" y="0"/>
            <wp:positionH relativeFrom="column">
              <wp:posOffset>-432435</wp:posOffset>
            </wp:positionH>
            <wp:positionV relativeFrom="paragraph">
              <wp:posOffset>153670</wp:posOffset>
            </wp:positionV>
            <wp:extent cx="6522085" cy="8952865"/>
            <wp:effectExtent l="0" t="0" r="0" b="635"/>
            <wp:wrapTight wrapText="bothSides">
              <wp:wrapPolygon edited="0">
                <wp:start x="0" y="0"/>
                <wp:lineTo x="0" y="21556"/>
                <wp:lineTo x="21514" y="21556"/>
                <wp:lineTo x="21514" y="0"/>
                <wp:lineTo x="0" y="0"/>
              </wp:wrapPolygon>
            </wp:wrapTight>
            <wp:docPr id="47" name="Рисунок 47" descr="C:\Users\Дмитрий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A72039F" wp14:editId="2301A1D6">
            <wp:simplePos x="0" y="0"/>
            <wp:positionH relativeFrom="column">
              <wp:posOffset>-299085</wp:posOffset>
            </wp:positionH>
            <wp:positionV relativeFrom="paragraph">
              <wp:posOffset>153670</wp:posOffset>
            </wp:positionV>
            <wp:extent cx="6388735" cy="8769985"/>
            <wp:effectExtent l="0" t="0" r="0" b="0"/>
            <wp:wrapTight wrapText="bothSides">
              <wp:wrapPolygon edited="0">
                <wp:start x="0" y="0"/>
                <wp:lineTo x="0" y="21536"/>
                <wp:lineTo x="21512" y="21536"/>
                <wp:lineTo x="21512" y="0"/>
                <wp:lineTo x="0" y="0"/>
              </wp:wrapPolygon>
            </wp:wrapTight>
            <wp:docPr id="48" name="Рисунок 48" descr="C:\Users\Дмитрий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 w:rsidP="00805CEC">
      <w:pPr>
        <w:rPr>
          <w:rFonts w:ascii="Times New Roman" w:hAnsi="Times New Roman" w:cs="Times New Roman"/>
          <w:sz w:val="24"/>
          <w:szCs w:val="24"/>
        </w:rPr>
      </w:pPr>
      <w:r w:rsidRPr="003F71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10AA55A1" wp14:editId="71A3AE84">
            <wp:simplePos x="0" y="0"/>
            <wp:positionH relativeFrom="column">
              <wp:posOffset>-258445</wp:posOffset>
            </wp:positionH>
            <wp:positionV relativeFrom="paragraph">
              <wp:posOffset>304165</wp:posOffset>
            </wp:positionV>
            <wp:extent cx="6342380" cy="8706485"/>
            <wp:effectExtent l="0" t="0" r="1270" b="0"/>
            <wp:wrapTight wrapText="bothSides">
              <wp:wrapPolygon edited="0">
                <wp:start x="0" y="0"/>
                <wp:lineTo x="0" y="21551"/>
                <wp:lineTo x="21539" y="21551"/>
                <wp:lineTo x="21539" y="0"/>
                <wp:lineTo x="0" y="0"/>
              </wp:wrapPolygon>
            </wp:wrapTight>
            <wp:docPr id="53" name="Рисунок 53" descr="C:\Users\Дмитрий\AppData\Local\Microsoft\Windows\Temporary Internet Files\Content.Word\Копия обращения клиентов в прокуратуру 6 января 2015г. по адресу г. Шуя, Комсомольская площадь, д.14, в квартирах №32, №34, №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митрий\AppData\Local\Microsoft\Windows\Temporary Internet Files\Content.Word\Копия обращения клиентов в прокуратуру 6 января 2015г. по адресу г. Шуя, Комсомольская площадь, д.14, в квартирах №32, №34, №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EC" w:rsidRDefault="00805CEC"/>
    <w:p w:rsidR="00805CEC" w:rsidRPr="00E77804" w:rsidRDefault="00805CEC"/>
    <w:sectPr w:rsidR="00805CEC" w:rsidRPr="00E7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A2673"/>
    <w:multiLevelType w:val="hybridMultilevel"/>
    <w:tmpl w:val="2F4CDE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93"/>
    <w:rsid w:val="000050DB"/>
    <w:rsid w:val="00014E83"/>
    <w:rsid w:val="00025723"/>
    <w:rsid w:val="00042D1B"/>
    <w:rsid w:val="00044E68"/>
    <w:rsid w:val="00046166"/>
    <w:rsid w:val="00050917"/>
    <w:rsid w:val="00072793"/>
    <w:rsid w:val="00083167"/>
    <w:rsid w:val="00085C99"/>
    <w:rsid w:val="000872C0"/>
    <w:rsid w:val="00092969"/>
    <w:rsid w:val="000A4261"/>
    <w:rsid w:val="000A79E9"/>
    <w:rsid w:val="000B2D09"/>
    <w:rsid w:val="000B42C8"/>
    <w:rsid w:val="000C1DCE"/>
    <w:rsid w:val="000E1EC6"/>
    <w:rsid w:val="000E4C43"/>
    <w:rsid w:val="000F06C5"/>
    <w:rsid w:val="00122D81"/>
    <w:rsid w:val="0014772A"/>
    <w:rsid w:val="00152DFC"/>
    <w:rsid w:val="00156314"/>
    <w:rsid w:val="00160BD4"/>
    <w:rsid w:val="001751EA"/>
    <w:rsid w:val="001805EA"/>
    <w:rsid w:val="001815D9"/>
    <w:rsid w:val="001857FF"/>
    <w:rsid w:val="0019023A"/>
    <w:rsid w:val="00197995"/>
    <w:rsid w:val="001B16CA"/>
    <w:rsid w:val="001B1F5F"/>
    <w:rsid w:val="001B2612"/>
    <w:rsid w:val="001D6590"/>
    <w:rsid w:val="001E3063"/>
    <w:rsid w:val="001F40A1"/>
    <w:rsid w:val="001F5D4B"/>
    <w:rsid w:val="001F668A"/>
    <w:rsid w:val="001F6827"/>
    <w:rsid w:val="001F6830"/>
    <w:rsid w:val="002018D0"/>
    <w:rsid w:val="00205DEA"/>
    <w:rsid w:val="002064A4"/>
    <w:rsid w:val="0022661D"/>
    <w:rsid w:val="00250BB0"/>
    <w:rsid w:val="0025150A"/>
    <w:rsid w:val="00251C7F"/>
    <w:rsid w:val="00256326"/>
    <w:rsid w:val="00261638"/>
    <w:rsid w:val="0026382F"/>
    <w:rsid w:val="00264A30"/>
    <w:rsid w:val="00275A5B"/>
    <w:rsid w:val="00280504"/>
    <w:rsid w:val="0028064F"/>
    <w:rsid w:val="002812C1"/>
    <w:rsid w:val="00282214"/>
    <w:rsid w:val="00284144"/>
    <w:rsid w:val="00290414"/>
    <w:rsid w:val="0029169D"/>
    <w:rsid w:val="002A3A2C"/>
    <w:rsid w:val="002B7E08"/>
    <w:rsid w:val="002D37AE"/>
    <w:rsid w:val="002D7769"/>
    <w:rsid w:val="002E0B0D"/>
    <w:rsid w:val="002E3C3B"/>
    <w:rsid w:val="002F264B"/>
    <w:rsid w:val="00302136"/>
    <w:rsid w:val="003027D6"/>
    <w:rsid w:val="0030637C"/>
    <w:rsid w:val="00311D11"/>
    <w:rsid w:val="003162CA"/>
    <w:rsid w:val="00320E6D"/>
    <w:rsid w:val="00321A11"/>
    <w:rsid w:val="00323885"/>
    <w:rsid w:val="00327DF8"/>
    <w:rsid w:val="00336104"/>
    <w:rsid w:val="00337DA5"/>
    <w:rsid w:val="00340593"/>
    <w:rsid w:val="0034607B"/>
    <w:rsid w:val="003540FF"/>
    <w:rsid w:val="00362E5B"/>
    <w:rsid w:val="00370719"/>
    <w:rsid w:val="003749C0"/>
    <w:rsid w:val="00374ADF"/>
    <w:rsid w:val="00385C40"/>
    <w:rsid w:val="00386966"/>
    <w:rsid w:val="003A23C3"/>
    <w:rsid w:val="003A4237"/>
    <w:rsid w:val="003E17B5"/>
    <w:rsid w:val="003F267F"/>
    <w:rsid w:val="003F26FF"/>
    <w:rsid w:val="003F2E9D"/>
    <w:rsid w:val="004110F9"/>
    <w:rsid w:val="00413D2C"/>
    <w:rsid w:val="004373FF"/>
    <w:rsid w:val="00442D6B"/>
    <w:rsid w:val="00445E13"/>
    <w:rsid w:val="00457BED"/>
    <w:rsid w:val="004645B0"/>
    <w:rsid w:val="00466025"/>
    <w:rsid w:val="004668EA"/>
    <w:rsid w:val="00474B29"/>
    <w:rsid w:val="004820AF"/>
    <w:rsid w:val="00483BE0"/>
    <w:rsid w:val="004842D6"/>
    <w:rsid w:val="00486B70"/>
    <w:rsid w:val="00495BD6"/>
    <w:rsid w:val="004A0128"/>
    <w:rsid w:val="004A5D75"/>
    <w:rsid w:val="004A6E64"/>
    <w:rsid w:val="004C6C97"/>
    <w:rsid w:val="004E0108"/>
    <w:rsid w:val="004E14A2"/>
    <w:rsid w:val="004E1D79"/>
    <w:rsid w:val="0050022D"/>
    <w:rsid w:val="00500C6F"/>
    <w:rsid w:val="005014EE"/>
    <w:rsid w:val="00501AF0"/>
    <w:rsid w:val="00503127"/>
    <w:rsid w:val="0050312D"/>
    <w:rsid w:val="005225FF"/>
    <w:rsid w:val="00524DDC"/>
    <w:rsid w:val="00535635"/>
    <w:rsid w:val="005415BC"/>
    <w:rsid w:val="005419D9"/>
    <w:rsid w:val="00546C8B"/>
    <w:rsid w:val="00546CAD"/>
    <w:rsid w:val="00561623"/>
    <w:rsid w:val="0056416B"/>
    <w:rsid w:val="00565C9C"/>
    <w:rsid w:val="005703DF"/>
    <w:rsid w:val="00570E0B"/>
    <w:rsid w:val="00574619"/>
    <w:rsid w:val="00577575"/>
    <w:rsid w:val="005901DF"/>
    <w:rsid w:val="00590DA2"/>
    <w:rsid w:val="00595154"/>
    <w:rsid w:val="005A0510"/>
    <w:rsid w:val="005A23BD"/>
    <w:rsid w:val="005A7427"/>
    <w:rsid w:val="005B306D"/>
    <w:rsid w:val="00603038"/>
    <w:rsid w:val="00610EEF"/>
    <w:rsid w:val="006139FA"/>
    <w:rsid w:val="00615C24"/>
    <w:rsid w:val="006367E9"/>
    <w:rsid w:val="0064217D"/>
    <w:rsid w:val="0064679C"/>
    <w:rsid w:val="00651F5F"/>
    <w:rsid w:val="00652061"/>
    <w:rsid w:val="0065318B"/>
    <w:rsid w:val="00654280"/>
    <w:rsid w:val="006548B8"/>
    <w:rsid w:val="00663A08"/>
    <w:rsid w:val="00676F94"/>
    <w:rsid w:val="00682A31"/>
    <w:rsid w:val="00685092"/>
    <w:rsid w:val="00693508"/>
    <w:rsid w:val="006A4F56"/>
    <w:rsid w:val="006A64AE"/>
    <w:rsid w:val="006A7C54"/>
    <w:rsid w:val="006D0627"/>
    <w:rsid w:val="006E0F57"/>
    <w:rsid w:val="00707111"/>
    <w:rsid w:val="00707622"/>
    <w:rsid w:val="007277B4"/>
    <w:rsid w:val="00727AAE"/>
    <w:rsid w:val="007325C2"/>
    <w:rsid w:val="00732F51"/>
    <w:rsid w:val="00743A86"/>
    <w:rsid w:val="00746552"/>
    <w:rsid w:val="007530E2"/>
    <w:rsid w:val="0075512A"/>
    <w:rsid w:val="00762178"/>
    <w:rsid w:val="00763FAD"/>
    <w:rsid w:val="00767814"/>
    <w:rsid w:val="00772EFB"/>
    <w:rsid w:val="00781A46"/>
    <w:rsid w:val="00795B89"/>
    <w:rsid w:val="00797511"/>
    <w:rsid w:val="007A227E"/>
    <w:rsid w:val="007A7DBD"/>
    <w:rsid w:val="007D367A"/>
    <w:rsid w:val="007D55CE"/>
    <w:rsid w:val="00805CEC"/>
    <w:rsid w:val="00817276"/>
    <w:rsid w:val="00820747"/>
    <w:rsid w:val="008208B4"/>
    <w:rsid w:val="00822488"/>
    <w:rsid w:val="00827BF0"/>
    <w:rsid w:val="00837954"/>
    <w:rsid w:val="00844D80"/>
    <w:rsid w:val="008453A6"/>
    <w:rsid w:val="00845E22"/>
    <w:rsid w:val="00856D68"/>
    <w:rsid w:val="0086169E"/>
    <w:rsid w:val="0086705F"/>
    <w:rsid w:val="00882F3E"/>
    <w:rsid w:val="0088367F"/>
    <w:rsid w:val="00890BA4"/>
    <w:rsid w:val="008C11A9"/>
    <w:rsid w:val="008C3FB2"/>
    <w:rsid w:val="008D12CB"/>
    <w:rsid w:val="008D7D9F"/>
    <w:rsid w:val="008E4D05"/>
    <w:rsid w:val="008F33BD"/>
    <w:rsid w:val="008F6249"/>
    <w:rsid w:val="00900F7D"/>
    <w:rsid w:val="0090172B"/>
    <w:rsid w:val="00905112"/>
    <w:rsid w:val="00921260"/>
    <w:rsid w:val="009414DD"/>
    <w:rsid w:val="00953DA0"/>
    <w:rsid w:val="009549CB"/>
    <w:rsid w:val="00976EA5"/>
    <w:rsid w:val="00977FA5"/>
    <w:rsid w:val="00987442"/>
    <w:rsid w:val="0099706B"/>
    <w:rsid w:val="009C32B2"/>
    <w:rsid w:val="009E03F6"/>
    <w:rsid w:val="009F2416"/>
    <w:rsid w:val="009F2DE0"/>
    <w:rsid w:val="009F5EC9"/>
    <w:rsid w:val="009F7707"/>
    <w:rsid w:val="00A01181"/>
    <w:rsid w:val="00A04BDB"/>
    <w:rsid w:val="00A16C41"/>
    <w:rsid w:val="00A403FB"/>
    <w:rsid w:val="00A427A4"/>
    <w:rsid w:val="00A43C91"/>
    <w:rsid w:val="00A474F7"/>
    <w:rsid w:val="00A61580"/>
    <w:rsid w:val="00A625F8"/>
    <w:rsid w:val="00A63F2A"/>
    <w:rsid w:val="00A65106"/>
    <w:rsid w:val="00A73D81"/>
    <w:rsid w:val="00A843B4"/>
    <w:rsid w:val="00A850DE"/>
    <w:rsid w:val="00A90B17"/>
    <w:rsid w:val="00A90E96"/>
    <w:rsid w:val="00AB05A1"/>
    <w:rsid w:val="00AB0B36"/>
    <w:rsid w:val="00AB4774"/>
    <w:rsid w:val="00AC14B5"/>
    <w:rsid w:val="00AC4B09"/>
    <w:rsid w:val="00AC5D44"/>
    <w:rsid w:val="00AD4466"/>
    <w:rsid w:val="00AE2845"/>
    <w:rsid w:val="00B02BF1"/>
    <w:rsid w:val="00B17A8F"/>
    <w:rsid w:val="00B21897"/>
    <w:rsid w:val="00B30979"/>
    <w:rsid w:val="00B342EA"/>
    <w:rsid w:val="00B41145"/>
    <w:rsid w:val="00B52A21"/>
    <w:rsid w:val="00B55614"/>
    <w:rsid w:val="00B614AF"/>
    <w:rsid w:val="00B83DD8"/>
    <w:rsid w:val="00B8719C"/>
    <w:rsid w:val="00B94DC8"/>
    <w:rsid w:val="00B959DC"/>
    <w:rsid w:val="00B96D14"/>
    <w:rsid w:val="00B97EF4"/>
    <w:rsid w:val="00BB65B7"/>
    <w:rsid w:val="00BB7674"/>
    <w:rsid w:val="00BD0872"/>
    <w:rsid w:val="00BD2AF3"/>
    <w:rsid w:val="00BD4091"/>
    <w:rsid w:val="00BD4B1F"/>
    <w:rsid w:val="00BE27C8"/>
    <w:rsid w:val="00BE2F29"/>
    <w:rsid w:val="00BE3FC2"/>
    <w:rsid w:val="00BE46A9"/>
    <w:rsid w:val="00BF1C4F"/>
    <w:rsid w:val="00BF21C9"/>
    <w:rsid w:val="00C00396"/>
    <w:rsid w:val="00C13850"/>
    <w:rsid w:val="00C3238D"/>
    <w:rsid w:val="00C4399D"/>
    <w:rsid w:val="00C44CEF"/>
    <w:rsid w:val="00C4539E"/>
    <w:rsid w:val="00C72E05"/>
    <w:rsid w:val="00C9701F"/>
    <w:rsid w:val="00CA4B5B"/>
    <w:rsid w:val="00CB6ECC"/>
    <w:rsid w:val="00CC6D43"/>
    <w:rsid w:val="00CD3C0C"/>
    <w:rsid w:val="00CE2D74"/>
    <w:rsid w:val="00CF1CE3"/>
    <w:rsid w:val="00D21E17"/>
    <w:rsid w:val="00D348C5"/>
    <w:rsid w:val="00D34B16"/>
    <w:rsid w:val="00D633F8"/>
    <w:rsid w:val="00D81471"/>
    <w:rsid w:val="00D826F9"/>
    <w:rsid w:val="00D9540B"/>
    <w:rsid w:val="00DA6B51"/>
    <w:rsid w:val="00DB0950"/>
    <w:rsid w:val="00DB521C"/>
    <w:rsid w:val="00DD3D22"/>
    <w:rsid w:val="00DD439D"/>
    <w:rsid w:val="00DE0406"/>
    <w:rsid w:val="00DE04A0"/>
    <w:rsid w:val="00DE4E12"/>
    <w:rsid w:val="00DF32FB"/>
    <w:rsid w:val="00DF57B0"/>
    <w:rsid w:val="00DF691F"/>
    <w:rsid w:val="00E001A5"/>
    <w:rsid w:val="00E336A9"/>
    <w:rsid w:val="00E36A3F"/>
    <w:rsid w:val="00E745C9"/>
    <w:rsid w:val="00E756BD"/>
    <w:rsid w:val="00E77804"/>
    <w:rsid w:val="00E84379"/>
    <w:rsid w:val="00E90371"/>
    <w:rsid w:val="00E9174B"/>
    <w:rsid w:val="00EC1323"/>
    <w:rsid w:val="00EC337C"/>
    <w:rsid w:val="00EC3924"/>
    <w:rsid w:val="00EC5302"/>
    <w:rsid w:val="00EC7501"/>
    <w:rsid w:val="00ED1368"/>
    <w:rsid w:val="00ED3D27"/>
    <w:rsid w:val="00EE28F0"/>
    <w:rsid w:val="00EE5185"/>
    <w:rsid w:val="00EE62BC"/>
    <w:rsid w:val="00F01595"/>
    <w:rsid w:val="00F17F41"/>
    <w:rsid w:val="00F33EF4"/>
    <w:rsid w:val="00F36E1F"/>
    <w:rsid w:val="00F5164C"/>
    <w:rsid w:val="00F600D1"/>
    <w:rsid w:val="00F641E1"/>
    <w:rsid w:val="00F72DFC"/>
    <w:rsid w:val="00F75A5B"/>
    <w:rsid w:val="00F80080"/>
    <w:rsid w:val="00F8188E"/>
    <w:rsid w:val="00F828B8"/>
    <w:rsid w:val="00F851A3"/>
    <w:rsid w:val="00FB09CF"/>
    <w:rsid w:val="00FB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0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B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5B89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E778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03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C00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03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B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5B89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E7780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03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C00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5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arypov@uyandex.ru" TargetMode="External"/><Relationship Id="rId13" Type="http://schemas.openxmlformats.org/officeDocument/2006/relationships/hyperlink" Target="mailto:obrgr@ivanovoobl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mailto:1000ekz@mail.ru" TargetMode="External"/><Relationship Id="rId12" Type="http://schemas.openxmlformats.org/officeDocument/2006/relationships/hyperlink" Target="https://e.mail.ru/compose?To=ivanovo%2dcenter@mail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noreply@gov.ru" TargetMode="External"/><Relationship Id="rId11" Type="http://schemas.openxmlformats.org/officeDocument/2006/relationships/hyperlink" Target="mailto:ombudsmanbiz@ivanovoobl.ru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mailto:VMBochkov@senat.gov.ru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NVasilev@senat.gov.ru" TargetMode="External"/><Relationship Id="rId14" Type="http://schemas.openxmlformats.org/officeDocument/2006/relationships/hyperlink" Target="http://www.ivanovoobl.ru/eventdetails.aspx?id=16576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2016-11-19T19:52:00Z</dcterms:created>
  <dcterms:modified xsi:type="dcterms:W3CDTF">2016-11-19T19:52:00Z</dcterms:modified>
</cp:coreProperties>
</file>