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B" w:rsidRPr="00A63BCC" w:rsidRDefault="00A63BCC" w:rsidP="00A63BCC">
      <w:pPr>
        <w:jc w:val="right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>Проект</w:t>
      </w:r>
    </w:p>
    <w:p w:rsidR="00A63BCC" w:rsidRPr="00A63BCC" w:rsidRDefault="00A63BCC" w:rsidP="00A63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BCC" w:rsidRPr="00A63BCC" w:rsidRDefault="00A63BCC" w:rsidP="00A63BCC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 xml:space="preserve">Вносится Правительством </w:t>
      </w:r>
      <w:r w:rsidRPr="00A63BCC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A63BCC" w:rsidRPr="00A63BCC" w:rsidRDefault="00A63BCC" w:rsidP="00A63BCC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63BCC" w:rsidRPr="00A63BCC" w:rsidRDefault="00A63BCC" w:rsidP="00D476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CC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A63BCC" w:rsidRPr="00A63BCC" w:rsidRDefault="00A63BCC" w:rsidP="00D476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CC">
        <w:rPr>
          <w:rFonts w:ascii="Times New Roman" w:hAnsi="Times New Roman" w:cs="Times New Roman"/>
          <w:b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</w:p>
    <w:p w:rsidR="00A63BCC" w:rsidRPr="00A63BCC" w:rsidRDefault="00A63BCC" w:rsidP="00AA3311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BCC">
        <w:rPr>
          <w:rFonts w:ascii="Times New Roman" w:hAnsi="Times New Roman"/>
          <w:b/>
          <w:sz w:val="28"/>
          <w:szCs w:val="28"/>
        </w:rPr>
        <w:t xml:space="preserve">Статья </w:t>
      </w:r>
      <w:r w:rsidR="006E5207">
        <w:rPr>
          <w:rFonts w:ascii="Times New Roman" w:hAnsi="Times New Roman"/>
          <w:b/>
          <w:sz w:val="28"/>
          <w:szCs w:val="28"/>
        </w:rPr>
        <w:t>1</w:t>
      </w:r>
    </w:p>
    <w:p w:rsidR="006E5207" w:rsidRDefault="00A63BCC" w:rsidP="00AA3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статью </w:t>
      </w:r>
      <w:r w:rsidR="006E520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Кодекса </w:t>
      </w:r>
      <w:r w:rsidRPr="00A63BCC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административных </w:t>
      </w:r>
      <w:r w:rsidRPr="00A63BCC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07">
        <w:rPr>
          <w:rFonts w:ascii="Times New Roman" w:hAnsi="Times New Roman" w:cs="Times New Roman"/>
          <w:sz w:val="28"/>
          <w:szCs w:val="28"/>
        </w:rPr>
        <w:t xml:space="preserve">изменения дополнив частью </w:t>
      </w:r>
      <w:r w:rsidR="006E5207" w:rsidRPr="00A63BCC">
        <w:rPr>
          <w:rFonts w:ascii="Times New Roman" w:hAnsi="Times New Roman" w:cs="Times New Roman"/>
          <w:sz w:val="28"/>
          <w:szCs w:val="28"/>
        </w:rPr>
        <w:t>15.2</w:t>
      </w:r>
      <w:r w:rsidR="006E5207">
        <w:rPr>
          <w:rFonts w:ascii="Times New Roman" w:hAnsi="Times New Roman"/>
          <w:sz w:val="28"/>
          <w:szCs w:val="28"/>
        </w:rPr>
        <w:t xml:space="preserve"> </w:t>
      </w:r>
      <w:r w:rsidRPr="00A63BC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3BCC" w:rsidRPr="00A63BCC" w:rsidRDefault="00A63BCC" w:rsidP="00AA3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>«Статья 14.15.2. Нарушение правил продажи бытового газа в баллонах.</w:t>
      </w:r>
      <w:r w:rsidR="006E5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BCC">
        <w:rPr>
          <w:rFonts w:ascii="Times New Roman" w:hAnsi="Times New Roman" w:cs="Times New Roman"/>
          <w:sz w:val="28"/>
          <w:szCs w:val="28"/>
        </w:rPr>
        <w:t>Продажа и приобретение бытового газа в баллонах без осуществления предпродажной подготовки, которая включает в себя осмотр баллона, проверку его технического состояния на герметичность и наличие механических повреждений (по внешним признакам), проверку уровня наполнения газом методом взвешивания или иным методом, обеспечивающим проведение указанного контроля, а также проверку наличия необходимой информации о  товаре, и без учета данных о потребителе и объекте, использующем</w:t>
      </w:r>
      <w:proofErr w:type="gramEnd"/>
      <w:r w:rsidRPr="00A63BCC">
        <w:rPr>
          <w:rFonts w:ascii="Times New Roman" w:hAnsi="Times New Roman" w:cs="Times New Roman"/>
          <w:sz w:val="28"/>
          <w:szCs w:val="28"/>
        </w:rPr>
        <w:t xml:space="preserve"> сжиженные углеводородные газы, влечет наложение административного штрафа: </w:t>
      </w:r>
    </w:p>
    <w:p w:rsidR="00A63BCC" w:rsidRPr="00A63BCC" w:rsidRDefault="00A63BCC" w:rsidP="00AA3311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63BCC">
        <w:rPr>
          <w:rFonts w:ascii="Times New Roman" w:hAnsi="Times New Roman"/>
          <w:sz w:val="28"/>
          <w:szCs w:val="28"/>
        </w:rPr>
        <w:t>на физических лиц в размере от одной до пяти тысяч рублей;</w:t>
      </w:r>
    </w:p>
    <w:p w:rsidR="00A63BCC" w:rsidRPr="00A63BCC" w:rsidRDefault="00A63BCC" w:rsidP="00AA3311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63BCC">
        <w:rPr>
          <w:rFonts w:ascii="Times New Roman" w:hAnsi="Times New Roman"/>
          <w:sz w:val="28"/>
          <w:szCs w:val="28"/>
        </w:rPr>
        <w:t>на юридических лиц – от двадцати пяти тысяч до двухсот тысяч рублей;                   на должностных лиц в размере от пяти тысяч до пятидесяти тысяч рублей».</w:t>
      </w:r>
    </w:p>
    <w:p w:rsidR="006E5207" w:rsidRDefault="006E5207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207" w:rsidRPr="006E5207" w:rsidRDefault="006E5207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20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63BCC" w:rsidRPr="00A63BCC" w:rsidRDefault="006E5207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84BD6">
        <w:rPr>
          <w:rFonts w:ascii="Times New Roman" w:hAnsi="Times New Roman" w:cs="Times New Roman"/>
          <w:sz w:val="28"/>
          <w:szCs w:val="28"/>
        </w:rPr>
        <w:t>в статью 20</w:t>
      </w:r>
      <w:r w:rsidR="00A63BCC" w:rsidRPr="00A63BCC">
        <w:rPr>
          <w:rFonts w:ascii="Times New Roman" w:hAnsi="Times New Roman" w:cs="Times New Roman"/>
          <w:sz w:val="28"/>
          <w:szCs w:val="28"/>
        </w:rPr>
        <w:t xml:space="preserve"> </w:t>
      </w:r>
      <w:r w:rsidR="00884BD6">
        <w:rPr>
          <w:rFonts w:ascii="Times New Roman" w:hAnsi="Times New Roman" w:cs="Times New Roman"/>
          <w:sz w:val="28"/>
          <w:szCs w:val="28"/>
        </w:rPr>
        <w:t xml:space="preserve">изменения дополнив частью 31 </w:t>
      </w:r>
      <w:r w:rsidR="00A63BCC" w:rsidRPr="00A63BC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3BCC" w:rsidRPr="00A63BCC" w:rsidRDefault="00A63BCC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>«Статья 20.31. Нарушение требований обеспечения безопасного использования и содержания внутридомового и внутриквартирного газового оборудования.</w:t>
      </w:r>
    </w:p>
    <w:p w:rsidR="00A63BCC" w:rsidRPr="00A63BCC" w:rsidRDefault="00A63BCC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lastRenderedPageBreak/>
        <w:t xml:space="preserve">1. Нарушение требований обеспечения безопасного использования </w:t>
      </w:r>
      <w:r w:rsidR="00C97A5B">
        <w:rPr>
          <w:rFonts w:ascii="Times New Roman" w:hAnsi="Times New Roman" w:cs="Times New Roman"/>
          <w:sz w:val="28"/>
          <w:szCs w:val="28"/>
        </w:rPr>
        <w:br/>
      </w:r>
      <w:r w:rsidRPr="00A63BCC">
        <w:rPr>
          <w:rFonts w:ascii="Times New Roman" w:hAnsi="Times New Roman" w:cs="Times New Roman"/>
          <w:sz w:val="28"/>
          <w:szCs w:val="28"/>
        </w:rPr>
        <w:t xml:space="preserve">и содержания внутридомового и внутриквартирного газового оборудования </w:t>
      </w:r>
      <w:r w:rsidR="00C97A5B">
        <w:rPr>
          <w:rFonts w:ascii="Times New Roman" w:hAnsi="Times New Roman" w:cs="Times New Roman"/>
          <w:sz w:val="28"/>
          <w:szCs w:val="28"/>
        </w:rPr>
        <w:br/>
      </w:r>
      <w:r w:rsidRPr="00A63BCC">
        <w:rPr>
          <w:rFonts w:ascii="Times New Roman" w:hAnsi="Times New Roman" w:cs="Times New Roman"/>
          <w:sz w:val="28"/>
          <w:szCs w:val="28"/>
        </w:rPr>
        <w:t>при предоставлении коммуна</w:t>
      </w:r>
      <w:r w:rsidR="005F4559">
        <w:rPr>
          <w:rFonts w:ascii="Times New Roman" w:hAnsi="Times New Roman" w:cs="Times New Roman"/>
          <w:sz w:val="28"/>
          <w:szCs w:val="28"/>
        </w:rPr>
        <w:t xml:space="preserve">льной услуги по газоснабжению, </w:t>
      </w:r>
      <w:r w:rsidRPr="00A63BC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штрафа:</w:t>
      </w:r>
    </w:p>
    <w:p w:rsidR="00A63BCC" w:rsidRPr="00A63BCC" w:rsidRDefault="005F4559" w:rsidP="00AA3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физических лиц</w:t>
      </w:r>
      <w:r w:rsidR="00A63BCC" w:rsidRPr="00A63BCC">
        <w:rPr>
          <w:rFonts w:ascii="Times New Roman" w:hAnsi="Times New Roman" w:cs="Times New Roman"/>
          <w:sz w:val="28"/>
          <w:szCs w:val="28"/>
        </w:rPr>
        <w:t xml:space="preserve"> в размере от трех тысяч до пяти тысяч рублей;</w:t>
      </w:r>
    </w:p>
    <w:p w:rsidR="00A63BCC" w:rsidRPr="00A63BCC" w:rsidRDefault="00A63BCC" w:rsidP="00AA3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>на юридических лиц - от ста тысяч до двухсот тысяч рублей;</w:t>
      </w:r>
    </w:p>
    <w:p w:rsidR="00A63BCC" w:rsidRDefault="00A63BCC" w:rsidP="00AA3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 xml:space="preserve">на должностных лиц - от двадцати тысяч до тридцати тысяч рублей </w:t>
      </w:r>
      <w:r w:rsidR="00C97A5B">
        <w:rPr>
          <w:rFonts w:ascii="Times New Roman" w:hAnsi="Times New Roman" w:cs="Times New Roman"/>
          <w:sz w:val="28"/>
          <w:szCs w:val="28"/>
        </w:rPr>
        <w:br/>
      </w:r>
      <w:r w:rsidRPr="00A63BCC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4" w:history="1">
        <w:r w:rsidRPr="00A63BCC">
          <w:rPr>
            <w:rFonts w:ascii="Times New Roman" w:hAnsi="Times New Roman" w:cs="Times New Roman"/>
            <w:sz w:val="28"/>
            <w:szCs w:val="28"/>
          </w:rPr>
          <w:t>дисквалификацию</w:t>
        </w:r>
      </w:hyperlink>
      <w:r w:rsidRPr="00A63BCC">
        <w:rPr>
          <w:rFonts w:ascii="Times New Roman" w:hAnsi="Times New Roman" w:cs="Times New Roman"/>
          <w:sz w:val="28"/>
          <w:szCs w:val="28"/>
        </w:rPr>
        <w:t xml:space="preserve"> на срок от шести месяцев до трех лет.</w:t>
      </w:r>
    </w:p>
    <w:p w:rsidR="005F4559" w:rsidRDefault="00A63BCC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>2. Нарушение порядка заключения и исполнения договора о техническом обслуживании и ремонте внутридомового и (или) внутриквар</w:t>
      </w:r>
      <w:r w:rsidR="005F4559">
        <w:rPr>
          <w:rFonts w:ascii="Times New Roman" w:hAnsi="Times New Roman" w:cs="Times New Roman"/>
          <w:sz w:val="28"/>
          <w:szCs w:val="28"/>
        </w:rPr>
        <w:t xml:space="preserve">тирного газового оборудования, </w:t>
      </w:r>
      <w:r w:rsidRPr="00A63BC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</w:t>
      </w:r>
      <w:r w:rsidR="005F4559">
        <w:rPr>
          <w:rFonts w:ascii="Times New Roman" w:hAnsi="Times New Roman" w:cs="Times New Roman"/>
          <w:sz w:val="28"/>
          <w:szCs w:val="28"/>
        </w:rPr>
        <w:t>:</w:t>
      </w:r>
    </w:p>
    <w:p w:rsidR="005F4559" w:rsidRDefault="005F4559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физических лиц</w:t>
      </w:r>
      <w:r w:rsidR="00A63BCC" w:rsidRPr="00A63BCC">
        <w:rPr>
          <w:rFonts w:ascii="Times New Roman" w:hAnsi="Times New Roman" w:cs="Times New Roman"/>
          <w:sz w:val="28"/>
          <w:szCs w:val="28"/>
        </w:rPr>
        <w:t xml:space="preserve"> в размере от трех тысяч до пяти тысяч рублей; </w:t>
      </w:r>
    </w:p>
    <w:p w:rsidR="005F4559" w:rsidRDefault="00A63BCC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 xml:space="preserve">на юридических лиц - от ста тысяч до двухсот тысяч рублей; </w:t>
      </w:r>
    </w:p>
    <w:p w:rsidR="00A63BCC" w:rsidRPr="00A63BCC" w:rsidRDefault="00A63BCC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 xml:space="preserve">на должностных лиц - от двадцати тысяч до тридцати тысяч рублей </w:t>
      </w:r>
      <w:r w:rsidR="00C97A5B">
        <w:rPr>
          <w:rFonts w:ascii="Times New Roman" w:hAnsi="Times New Roman" w:cs="Times New Roman"/>
          <w:sz w:val="28"/>
          <w:szCs w:val="28"/>
        </w:rPr>
        <w:br/>
      </w:r>
      <w:r w:rsidRPr="00A63BCC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5" w:history="1">
        <w:r w:rsidRPr="00A63BCC">
          <w:rPr>
            <w:rFonts w:ascii="Times New Roman" w:hAnsi="Times New Roman" w:cs="Times New Roman"/>
            <w:sz w:val="28"/>
            <w:szCs w:val="28"/>
          </w:rPr>
          <w:t>дисквалификацию</w:t>
        </w:r>
      </w:hyperlink>
      <w:r w:rsidRPr="00A63BCC">
        <w:rPr>
          <w:rFonts w:ascii="Times New Roman" w:hAnsi="Times New Roman" w:cs="Times New Roman"/>
          <w:sz w:val="28"/>
          <w:szCs w:val="28"/>
        </w:rPr>
        <w:t xml:space="preserve"> на срок от шести месяцев до одного года.</w:t>
      </w:r>
    </w:p>
    <w:p w:rsidR="00A63BCC" w:rsidRPr="00A63BCC" w:rsidRDefault="00A63BCC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 xml:space="preserve">3. Нарушение </w:t>
      </w:r>
      <w:hyperlink r:id="rId6" w:history="1">
        <w:r w:rsidRPr="00A63BCC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A63BCC">
        <w:rPr>
          <w:rFonts w:ascii="Times New Roman" w:hAnsi="Times New Roman" w:cs="Times New Roman"/>
          <w:sz w:val="28"/>
          <w:szCs w:val="28"/>
        </w:rPr>
        <w:t xml:space="preserve"> безопасного использования и содержания внутридомового и внутриквартирного газового оборудования, повлекшее возникновение взрыва газового оборудования и причинение тяжкого вреда здоровью</w:t>
      </w:r>
      <w:r w:rsidR="004C25D1">
        <w:rPr>
          <w:rFonts w:ascii="Times New Roman" w:hAnsi="Times New Roman" w:cs="Times New Roman"/>
          <w:sz w:val="28"/>
          <w:szCs w:val="28"/>
        </w:rPr>
        <w:t xml:space="preserve"> человека или смерть человека, </w:t>
      </w:r>
      <w:r w:rsidRPr="00A63BCC">
        <w:rPr>
          <w:rFonts w:ascii="Times New Roman" w:hAnsi="Times New Roman" w:cs="Times New Roman"/>
          <w:sz w:val="28"/>
          <w:szCs w:val="28"/>
        </w:rPr>
        <w:t xml:space="preserve">на юридических лиц в размере </w:t>
      </w:r>
      <w:r w:rsidR="00C97A5B">
        <w:rPr>
          <w:rFonts w:ascii="Times New Roman" w:hAnsi="Times New Roman" w:cs="Times New Roman"/>
          <w:sz w:val="28"/>
          <w:szCs w:val="28"/>
        </w:rPr>
        <w:br/>
      </w:r>
      <w:r w:rsidRPr="00A63BCC">
        <w:rPr>
          <w:rFonts w:ascii="Times New Roman" w:hAnsi="Times New Roman" w:cs="Times New Roman"/>
          <w:sz w:val="28"/>
          <w:szCs w:val="28"/>
        </w:rPr>
        <w:t>от шестисот тысяч до одного миллиона рублей или административное приостановление деятельности на срок до трех лет.</w:t>
      </w:r>
    </w:p>
    <w:p w:rsidR="004C25D1" w:rsidRDefault="00A63BCC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 xml:space="preserve">4. Повторное совершение административного правонарушения, предусмотренного </w:t>
      </w:r>
      <w:hyperlink r:id="rId7" w:history="1">
        <w:r w:rsidRPr="00A63BC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4C25D1">
        <w:rPr>
          <w:rFonts w:ascii="Times New Roman" w:hAnsi="Times New Roman" w:cs="Times New Roman"/>
          <w:sz w:val="28"/>
          <w:szCs w:val="28"/>
        </w:rPr>
        <w:t xml:space="preserve"> или 2 настоящей статьи, </w:t>
      </w:r>
      <w:r w:rsidRPr="00A63BC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</w:t>
      </w:r>
      <w:r w:rsidR="004C25D1">
        <w:rPr>
          <w:rFonts w:ascii="Times New Roman" w:hAnsi="Times New Roman" w:cs="Times New Roman"/>
          <w:sz w:val="28"/>
          <w:szCs w:val="28"/>
        </w:rPr>
        <w:t>:</w:t>
      </w:r>
      <w:r w:rsidRPr="00A6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D1" w:rsidRDefault="00A63BCC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 xml:space="preserve">на граждан в размере от </w:t>
      </w:r>
      <w:r w:rsidR="005C4309">
        <w:rPr>
          <w:rFonts w:ascii="Times New Roman" w:hAnsi="Times New Roman" w:cs="Times New Roman"/>
          <w:sz w:val="28"/>
          <w:szCs w:val="28"/>
        </w:rPr>
        <w:t>четырех тысяч до пяти</w:t>
      </w:r>
      <w:r w:rsidRPr="00A63BCC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4C25D1" w:rsidRDefault="00A63BCC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 xml:space="preserve">на юридических лиц - от двухсот тысяч до четырехсот тысяч рублей </w:t>
      </w:r>
      <w:r w:rsidR="00C97A5B">
        <w:rPr>
          <w:rFonts w:ascii="Times New Roman" w:hAnsi="Times New Roman" w:cs="Times New Roman"/>
          <w:sz w:val="28"/>
          <w:szCs w:val="28"/>
        </w:rPr>
        <w:br/>
      </w:r>
      <w:r w:rsidRPr="00A63BCC">
        <w:rPr>
          <w:rFonts w:ascii="Times New Roman" w:hAnsi="Times New Roman" w:cs="Times New Roman"/>
          <w:sz w:val="28"/>
          <w:szCs w:val="28"/>
        </w:rPr>
        <w:t xml:space="preserve">или административное приостановление деятельности на срок до девяноста суток; </w:t>
      </w:r>
    </w:p>
    <w:p w:rsidR="00A63BCC" w:rsidRPr="00A63BCC" w:rsidRDefault="00A63BCC" w:rsidP="00AA3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CC">
        <w:rPr>
          <w:rFonts w:ascii="Times New Roman" w:hAnsi="Times New Roman" w:cs="Times New Roman"/>
          <w:sz w:val="28"/>
          <w:szCs w:val="28"/>
        </w:rPr>
        <w:t xml:space="preserve">на должностных лиц - от сорока тысяч до пятидесяти тысяч рублей </w:t>
      </w:r>
      <w:r w:rsidR="00C97A5B">
        <w:rPr>
          <w:rFonts w:ascii="Times New Roman" w:hAnsi="Times New Roman" w:cs="Times New Roman"/>
          <w:sz w:val="28"/>
          <w:szCs w:val="28"/>
        </w:rPr>
        <w:br/>
      </w:r>
      <w:r w:rsidRPr="00A63BCC">
        <w:rPr>
          <w:rFonts w:ascii="Times New Roman" w:hAnsi="Times New Roman" w:cs="Times New Roman"/>
          <w:sz w:val="28"/>
          <w:szCs w:val="28"/>
        </w:rPr>
        <w:t>или административное приостан</w:t>
      </w:r>
      <w:r w:rsidR="005C4309">
        <w:rPr>
          <w:rFonts w:ascii="Times New Roman" w:hAnsi="Times New Roman" w:cs="Times New Roman"/>
          <w:sz w:val="28"/>
          <w:szCs w:val="28"/>
        </w:rPr>
        <w:t xml:space="preserve">овление деятельности на срок </w:t>
      </w:r>
      <w:r w:rsidR="004C25D1">
        <w:rPr>
          <w:rFonts w:ascii="Times New Roman" w:hAnsi="Times New Roman" w:cs="Times New Roman"/>
          <w:sz w:val="28"/>
          <w:szCs w:val="28"/>
        </w:rPr>
        <w:t xml:space="preserve">от одного года </w:t>
      </w:r>
      <w:r w:rsidR="00C97A5B">
        <w:rPr>
          <w:rFonts w:ascii="Times New Roman" w:hAnsi="Times New Roman" w:cs="Times New Roman"/>
          <w:sz w:val="28"/>
          <w:szCs w:val="28"/>
        </w:rPr>
        <w:br/>
      </w:r>
      <w:r w:rsidR="004C25D1">
        <w:rPr>
          <w:rFonts w:ascii="Times New Roman" w:hAnsi="Times New Roman" w:cs="Times New Roman"/>
          <w:sz w:val="28"/>
          <w:szCs w:val="28"/>
        </w:rPr>
        <w:t>до трех лет.</w:t>
      </w:r>
    </w:p>
    <w:p w:rsidR="00A63BCC" w:rsidRDefault="00884BD6" w:rsidP="00AA33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D6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884BD6" w:rsidRDefault="00884BD6" w:rsidP="00AA33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5F5F2D" w:rsidRDefault="005F5F2D" w:rsidP="00AA3311">
      <w:pPr>
        <w:spacing w:line="360" w:lineRule="auto"/>
        <w:ind w:right="5669"/>
        <w:jc w:val="center"/>
        <w:rPr>
          <w:rFonts w:ascii="Times New Roman" w:hAnsi="Times New Roman" w:cs="Times New Roman"/>
          <w:sz w:val="28"/>
          <w:szCs w:val="28"/>
        </w:rPr>
      </w:pPr>
    </w:p>
    <w:p w:rsidR="00884BD6" w:rsidRPr="00884BD6" w:rsidRDefault="00884BD6" w:rsidP="00AA3311">
      <w:pPr>
        <w:spacing w:line="360" w:lineRule="auto"/>
        <w:ind w:righ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5828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884BD6" w:rsidRPr="00884BD6" w:rsidSect="00A63BCC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CC"/>
    <w:rsid w:val="00006B4E"/>
    <w:rsid w:val="00014B59"/>
    <w:rsid w:val="0001627E"/>
    <w:rsid w:val="00017C63"/>
    <w:rsid w:val="00022B7A"/>
    <w:rsid w:val="000231EC"/>
    <w:rsid w:val="00025376"/>
    <w:rsid w:val="00030DC4"/>
    <w:rsid w:val="00031782"/>
    <w:rsid w:val="000367E6"/>
    <w:rsid w:val="0004482E"/>
    <w:rsid w:val="000479AF"/>
    <w:rsid w:val="00047FB7"/>
    <w:rsid w:val="00050C22"/>
    <w:rsid w:val="00052D38"/>
    <w:rsid w:val="000562B1"/>
    <w:rsid w:val="00056594"/>
    <w:rsid w:val="0005694C"/>
    <w:rsid w:val="0005709E"/>
    <w:rsid w:val="00057A3E"/>
    <w:rsid w:val="0006099C"/>
    <w:rsid w:val="000610B5"/>
    <w:rsid w:val="00061EF5"/>
    <w:rsid w:val="00073F69"/>
    <w:rsid w:val="00074CBA"/>
    <w:rsid w:val="000750BE"/>
    <w:rsid w:val="0007617E"/>
    <w:rsid w:val="000774BC"/>
    <w:rsid w:val="000833E1"/>
    <w:rsid w:val="00087403"/>
    <w:rsid w:val="00096D78"/>
    <w:rsid w:val="00097C2B"/>
    <w:rsid w:val="00097E76"/>
    <w:rsid w:val="000A049B"/>
    <w:rsid w:val="000A0FDA"/>
    <w:rsid w:val="000A3316"/>
    <w:rsid w:val="000A352D"/>
    <w:rsid w:val="000A6051"/>
    <w:rsid w:val="000B070B"/>
    <w:rsid w:val="000B23CF"/>
    <w:rsid w:val="000B68C2"/>
    <w:rsid w:val="000C27E6"/>
    <w:rsid w:val="000C3605"/>
    <w:rsid w:val="000C4D78"/>
    <w:rsid w:val="000C5C87"/>
    <w:rsid w:val="000C639D"/>
    <w:rsid w:val="000D1284"/>
    <w:rsid w:val="000D54C0"/>
    <w:rsid w:val="000E4DF2"/>
    <w:rsid w:val="00100BD2"/>
    <w:rsid w:val="00103413"/>
    <w:rsid w:val="0010569E"/>
    <w:rsid w:val="00107C63"/>
    <w:rsid w:val="00112A46"/>
    <w:rsid w:val="00112CBF"/>
    <w:rsid w:val="00114088"/>
    <w:rsid w:val="00114D91"/>
    <w:rsid w:val="00117825"/>
    <w:rsid w:val="00121510"/>
    <w:rsid w:val="00121FC1"/>
    <w:rsid w:val="00123E02"/>
    <w:rsid w:val="00125778"/>
    <w:rsid w:val="00127EED"/>
    <w:rsid w:val="00131E44"/>
    <w:rsid w:val="001348F8"/>
    <w:rsid w:val="00136F47"/>
    <w:rsid w:val="00137618"/>
    <w:rsid w:val="00140B73"/>
    <w:rsid w:val="00141C04"/>
    <w:rsid w:val="0014254F"/>
    <w:rsid w:val="001456AB"/>
    <w:rsid w:val="00146ADB"/>
    <w:rsid w:val="00150488"/>
    <w:rsid w:val="00150D17"/>
    <w:rsid w:val="00154196"/>
    <w:rsid w:val="001548CA"/>
    <w:rsid w:val="0015521E"/>
    <w:rsid w:val="00155558"/>
    <w:rsid w:val="00163232"/>
    <w:rsid w:val="0016670A"/>
    <w:rsid w:val="0017248C"/>
    <w:rsid w:val="00172E72"/>
    <w:rsid w:val="00173FFB"/>
    <w:rsid w:val="00183930"/>
    <w:rsid w:val="0018471D"/>
    <w:rsid w:val="0018568E"/>
    <w:rsid w:val="00186664"/>
    <w:rsid w:val="001870A6"/>
    <w:rsid w:val="0018776D"/>
    <w:rsid w:val="00192EB8"/>
    <w:rsid w:val="001A10D6"/>
    <w:rsid w:val="001A1B3D"/>
    <w:rsid w:val="001A1C96"/>
    <w:rsid w:val="001A1CC3"/>
    <w:rsid w:val="001A5BE8"/>
    <w:rsid w:val="001B14FB"/>
    <w:rsid w:val="001B1B94"/>
    <w:rsid w:val="001B5ECC"/>
    <w:rsid w:val="001C2561"/>
    <w:rsid w:val="001C310A"/>
    <w:rsid w:val="001C4215"/>
    <w:rsid w:val="001C586C"/>
    <w:rsid w:val="001C684B"/>
    <w:rsid w:val="001C77E2"/>
    <w:rsid w:val="001D00CD"/>
    <w:rsid w:val="001D12C1"/>
    <w:rsid w:val="001D27BE"/>
    <w:rsid w:val="001D3B57"/>
    <w:rsid w:val="001D538C"/>
    <w:rsid w:val="001D5EA3"/>
    <w:rsid w:val="001E0E8F"/>
    <w:rsid w:val="001E2DF2"/>
    <w:rsid w:val="001E6DC8"/>
    <w:rsid w:val="001F128F"/>
    <w:rsid w:val="00200BB8"/>
    <w:rsid w:val="00202926"/>
    <w:rsid w:val="00203FE5"/>
    <w:rsid w:val="002058A4"/>
    <w:rsid w:val="00205DB4"/>
    <w:rsid w:val="00210723"/>
    <w:rsid w:val="00210EA7"/>
    <w:rsid w:val="00214D41"/>
    <w:rsid w:val="002160C3"/>
    <w:rsid w:val="00223140"/>
    <w:rsid w:val="00223CA5"/>
    <w:rsid w:val="00224D25"/>
    <w:rsid w:val="002251C7"/>
    <w:rsid w:val="00232CCD"/>
    <w:rsid w:val="0023578B"/>
    <w:rsid w:val="00235EF4"/>
    <w:rsid w:val="002373C2"/>
    <w:rsid w:val="00243FF2"/>
    <w:rsid w:val="00244AC7"/>
    <w:rsid w:val="002527D9"/>
    <w:rsid w:val="00254482"/>
    <w:rsid w:val="00254E51"/>
    <w:rsid w:val="0025573A"/>
    <w:rsid w:val="002578DE"/>
    <w:rsid w:val="00257D09"/>
    <w:rsid w:val="00261CCB"/>
    <w:rsid w:val="00261DA0"/>
    <w:rsid w:val="002637B6"/>
    <w:rsid w:val="00265221"/>
    <w:rsid w:val="00265375"/>
    <w:rsid w:val="002704D5"/>
    <w:rsid w:val="00270E3D"/>
    <w:rsid w:val="00272413"/>
    <w:rsid w:val="0027242E"/>
    <w:rsid w:val="00273A20"/>
    <w:rsid w:val="002752F8"/>
    <w:rsid w:val="00277B6A"/>
    <w:rsid w:val="002825FF"/>
    <w:rsid w:val="0028261F"/>
    <w:rsid w:val="0028279B"/>
    <w:rsid w:val="00283849"/>
    <w:rsid w:val="00294F36"/>
    <w:rsid w:val="002A0A79"/>
    <w:rsid w:val="002A13BE"/>
    <w:rsid w:val="002A2D5F"/>
    <w:rsid w:val="002A3CE8"/>
    <w:rsid w:val="002A43BF"/>
    <w:rsid w:val="002A752A"/>
    <w:rsid w:val="002B3B6A"/>
    <w:rsid w:val="002B3D3E"/>
    <w:rsid w:val="002B6060"/>
    <w:rsid w:val="002B64DE"/>
    <w:rsid w:val="002D18C3"/>
    <w:rsid w:val="002D34AB"/>
    <w:rsid w:val="002D3EFF"/>
    <w:rsid w:val="002E0927"/>
    <w:rsid w:val="002E3F84"/>
    <w:rsid w:val="002E68A0"/>
    <w:rsid w:val="002F03E1"/>
    <w:rsid w:val="002F12FA"/>
    <w:rsid w:val="002F53D9"/>
    <w:rsid w:val="00306010"/>
    <w:rsid w:val="003071E3"/>
    <w:rsid w:val="00312F48"/>
    <w:rsid w:val="00313535"/>
    <w:rsid w:val="00317496"/>
    <w:rsid w:val="003210DB"/>
    <w:rsid w:val="00321DC3"/>
    <w:rsid w:val="00321E07"/>
    <w:rsid w:val="003258AC"/>
    <w:rsid w:val="00336A16"/>
    <w:rsid w:val="00342835"/>
    <w:rsid w:val="003433BC"/>
    <w:rsid w:val="003440C5"/>
    <w:rsid w:val="00346B56"/>
    <w:rsid w:val="00347E82"/>
    <w:rsid w:val="00350322"/>
    <w:rsid w:val="003526DC"/>
    <w:rsid w:val="00353838"/>
    <w:rsid w:val="00354BDA"/>
    <w:rsid w:val="003603F4"/>
    <w:rsid w:val="00363639"/>
    <w:rsid w:val="0036418C"/>
    <w:rsid w:val="00365BB8"/>
    <w:rsid w:val="00370F19"/>
    <w:rsid w:val="0037475B"/>
    <w:rsid w:val="00380C0B"/>
    <w:rsid w:val="00382FC6"/>
    <w:rsid w:val="00384A81"/>
    <w:rsid w:val="00386AD1"/>
    <w:rsid w:val="003905B2"/>
    <w:rsid w:val="00391FB9"/>
    <w:rsid w:val="0039387B"/>
    <w:rsid w:val="00393F23"/>
    <w:rsid w:val="00396736"/>
    <w:rsid w:val="003A422A"/>
    <w:rsid w:val="003A5E94"/>
    <w:rsid w:val="003A634A"/>
    <w:rsid w:val="003B0214"/>
    <w:rsid w:val="003B480B"/>
    <w:rsid w:val="003C1AD6"/>
    <w:rsid w:val="003C29D7"/>
    <w:rsid w:val="003C3A23"/>
    <w:rsid w:val="003D0E2C"/>
    <w:rsid w:val="003D5763"/>
    <w:rsid w:val="003D5A3C"/>
    <w:rsid w:val="003D6355"/>
    <w:rsid w:val="003D6734"/>
    <w:rsid w:val="003D75B0"/>
    <w:rsid w:val="003D77CD"/>
    <w:rsid w:val="003E014F"/>
    <w:rsid w:val="003F17C4"/>
    <w:rsid w:val="003F2EE3"/>
    <w:rsid w:val="003F39E3"/>
    <w:rsid w:val="003F3DF6"/>
    <w:rsid w:val="003F60C5"/>
    <w:rsid w:val="003F6982"/>
    <w:rsid w:val="00401D54"/>
    <w:rsid w:val="004028FC"/>
    <w:rsid w:val="0040446C"/>
    <w:rsid w:val="00410B41"/>
    <w:rsid w:val="0041249A"/>
    <w:rsid w:val="00414382"/>
    <w:rsid w:val="00414A9E"/>
    <w:rsid w:val="00415178"/>
    <w:rsid w:val="0041541C"/>
    <w:rsid w:val="00415AA9"/>
    <w:rsid w:val="00415BFD"/>
    <w:rsid w:val="00415EC3"/>
    <w:rsid w:val="0042165E"/>
    <w:rsid w:val="00424ADF"/>
    <w:rsid w:val="00432888"/>
    <w:rsid w:val="004347E9"/>
    <w:rsid w:val="00435D33"/>
    <w:rsid w:val="004364E1"/>
    <w:rsid w:val="00437683"/>
    <w:rsid w:val="00443594"/>
    <w:rsid w:val="00445124"/>
    <w:rsid w:val="00445B63"/>
    <w:rsid w:val="00447590"/>
    <w:rsid w:val="00450D61"/>
    <w:rsid w:val="004574CF"/>
    <w:rsid w:val="0046081E"/>
    <w:rsid w:val="00461CDB"/>
    <w:rsid w:val="00465B5A"/>
    <w:rsid w:val="00474D94"/>
    <w:rsid w:val="0047613B"/>
    <w:rsid w:val="0048133A"/>
    <w:rsid w:val="0048209E"/>
    <w:rsid w:val="0048400D"/>
    <w:rsid w:val="0048504A"/>
    <w:rsid w:val="00487EFD"/>
    <w:rsid w:val="00491B51"/>
    <w:rsid w:val="00497346"/>
    <w:rsid w:val="004A3075"/>
    <w:rsid w:val="004B02EB"/>
    <w:rsid w:val="004B0AC8"/>
    <w:rsid w:val="004B303A"/>
    <w:rsid w:val="004B5799"/>
    <w:rsid w:val="004C25D1"/>
    <w:rsid w:val="004C2F14"/>
    <w:rsid w:val="004C315E"/>
    <w:rsid w:val="004C41FA"/>
    <w:rsid w:val="004C4CBE"/>
    <w:rsid w:val="004C4E0D"/>
    <w:rsid w:val="004D04B0"/>
    <w:rsid w:val="004D1F74"/>
    <w:rsid w:val="004D36B3"/>
    <w:rsid w:val="004D48FD"/>
    <w:rsid w:val="004D4DC7"/>
    <w:rsid w:val="004D6638"/>
    <w:rsid w:val="004E0364"/>
    <w:rsid w:val="004E6670"/>
    <w:rsid w:val="004E6D99"/>
    <w:rsid w:val="00500B57"/>
    <w:rsid w:val="00500E53"/>
    <w:rsid w:val="005064D8"/>
    <w:rsid w:val="005103DE"/>
    <w:rsid w:val="00510546"/>
    <w:rsid w:val="005113B1"/>
    <w:rsid w:val="00512310"/>
    <w:rsid w:val="005152F2"/>
    <w:rsid w:val="00517C6E"/>
    <w:rsid w:val="00522B28"/>
    <w:rsid w:val="00522BBA"/>
    <w:rsid w:val="00525FEE"/>
    <w:rsid w:val="0053086E"/>
    <w:rsid w:val="0053271A"/>
    <w:rsid w:val="00540733"/>
    <w:rsid w:val="00542F03"/>
    <w:rsid w:val="0054684F"/>
    <w:rsid w:val="0054748F"/>
    <w:rsid w:val="0054789E"/>
    <w:rsid w:val="005508D5"/>
    <w:rsid w:val="0055655B"/>
    <w:rsid w:val="0055782A"/>
    <w:rsid w:val="00557EC7"/>
    <w:rsid w:val="00560C4A"/>
    <w:rsid w:val="00567318"/>
    <w:rsid w:val="00567823"/>
    <w:rsid w:val="00572EF9"/>
    <w:rsid w:val="00576053"/>
    <w:rsid w:val="005810A4"/>
    <w:rsid w:val="005810B5"/>
    <w:rsid w:val="00582811"/>
    <w:rsid w:val="00593C48"/>
    <w:rsid w:val="00597D80"/>
    <w:rsid w:val="005A3F30"/>
    <w:rsid w:val="005A6393"/>
    <w:rsid w:val="005A6F23"/>
    <w:rsid w:val="005A78DC"/>
    <w:rsid w:val="005B3089"/>
    <w:rsid w:val="005B5036"/>
    <w:rsid w:val="005B5B86"/>
    <w:rsid w:val="005C0B98"/>
    <w:rsid w:val="005C1922"/>
    <w:rsid w:val="005C2FED"/>
    <w:rsid w:val="005C3725"/>
    <w:rsid w:val="005C3A7A"/>
    <w:rsid w:val="005C4309"/>
    <w:rsid w:val="005C4781"/>
    <w:rsid w:val="005C5F1A"/>
    <w:rsid w:val="005D153B"/>
    <w:rsid w:val="005D5C26"/>
    <w:rsid w:val="005D7D61"/>
    <w:rsid w:val="005F453C"/>
    <w:rsid w:val="005F4559"/>
    <w:rsid w:val="005F5F2D"/>
    <w:rsid w:val="005F61BF"/>
    <w:rsid w:val="0060440D"/>
    <w:rsid w:val="00613F9D"/>
    <w:rsid w:val="006169CB"/>
    <w:rsid w:val="00621D57"/>
    <w:rsid w:val="00623D09"/>
    <w:rsid w:val="00623F2A"/>
    <w:rsid w:val="00626B4C"/>
    <w:rsid w:val="00627A66"/>
    <w:rsid w:val="00627C99"/>
    <w:rsid w:val="0063009D"/>
    <w:rsid w:val="00634305"/>
    <w:rsid w:val="0063487D"/>
    <w:rsid w:val="006410B3"/>
    <w:rsid w:val="00641AD0"/>
    <w:rsid w:val="00642ED4"/>
    <w:rsid w:val="00650C69"/>
    <w:rsid w:val="00655534"/>
    <w:rsid w:val="00655BA3"/>
    <w:rsid w:val="00663CD4"/>
    <w:rsid w:val="00663EB8"/>
    <w:rsid w:val="0066462C"/>
    <w:rsid w:val="00664E36"/>
    <w:rsid w:val="006667DB"/>
    <w:rsid w:val="0067142D"/>
    <w:rsid w:val="006719EE"/>
    <w:rsid w:val="006749CF"/>
    <w:rsid w:val="00674F58"/>
    <w:rsid w:val="00681AD7"/>
    <w:rsid w:val="00681AFA"/>
    <w:rsid w:val="00682146"/>
    <w:rsid w:val="006821AE"/>
    <w:rsid w:val="006846DD"/>
    <w:rsid w:val="00684AEC"/>
    <w:rsid w:val="006856D3"/>
    <w:rsid w:val="0068798E"/>
    <w:rsid w:val="00691C88"/>
    <w:rsid w:val="006924F8"/>
    <w:rsid w:val="006A0AE8"/>
    <w:rsid w:val="006A5828"/>
    <w:rsid w:val="006B1458"/>
    <w:rsid w:val="006B159C"/>
    <w:rsid w:val="006B1FB5"/>
    <w:rsid w:val="006C2767"/>
    <w:rsid w:val="006C2E14"/>
    <w:rsid w:val="006C6052"/>
    <w:rsid w:val="006C7D5E"/>
    <w:rsid w:val="006D0CC2"/>
    <w:rsid w:val="006D10EE"/>
    <w:rsid w:val="006D18F5"/>
    <w:rsid w:val="006D5DAB"/>
    <w:rsid w:val="006E0038"/>
    <w:rsid w:val="006E3AD9"/>
    <w:rsid w:val="006E4734"/>
    <w:rsid w:val="006E5207"/>
    <w:rsid w:val="006E5503"/>
    <w:rsid w:val="006F047F"/>
    <w:rsid w:val="006F193B"/>
    <w:rsid w:val="006F29A7"/>
    <w:rsid w:val="00703AC2"/>
    <w:rsid w:val="007045A1"/>
    <w:rsid w:val="00706BCE"/>
    <w:rsid w:val="0071160F"/>
    <w:rsid w:val="007138F5"/>
    <w:rsid w:val="00717205"/>
    <w:rsid w:val="00721071"/>
    <w:rsid w:val="0072224C"/>
    <w:rsid w:val="00734C14"/>
    <w:rsid w:val="00735D19"/>
    <w:rsid w:val="007366CC"/>
    <w:rsid w:val="00736B27"/>
    <w:rsid w:val="007404B5"/>
    <w:rsid w:val="00741C0B"/>
    <w:rsid w:val="00744695"/>
    <w:rsid w:val="00747DC8"/>
    <w:rsid w:val="00752EEC"/>
    <w:rsid w:val="00753E7B"/>
    <w:rsid w:val="0075415C"/>
    <w:rsid w:val="00755D5E"/>
    <w:rsid w:val="007564D7"/>
    <w:rsid w:val="007620A7"/>
    <w:rsid w:val="007623A3"/>
    <w:rsid w:val="00766A3A"/>
    <w:rsid w:val="00766B3C"/>
    <w:rsid w:val="007704C0"/>
    <w:rsid w:val="007743C0"/>
    <w:rsid w:val="007775BE"/>
    <w:rsid w:val="007807B0"/>
    <w:rsid w:val="00783D07"/>
    <w:rsid w:val="00785FE8"/>
    <w:rsid w:val="00791C22"/>
    <w:rsid w:val="00792111"/>
    <w:rsid w:val="00792443"/>
    <w:rsid w:val="007A0F08"/>
    <w:rsid w:val="007A16FD"/>
    <w:rsid w:val="007A2B37"/>
    <w:rsid w:val="007A4B1F"/>
    <w:rsid w:val="007A7194"/>
    <w:rsid w:val="007B1D4B"/>
    <w:rsid w:val="007B453A"/>
    <w:rsid w:val="007C08E9"/>
    <w:rsid w:val="007C0B37"/>
    <w:rsid w:val="007C1182"/>
    <w:rsid w:val="007C1947"/>
    <w:rsid w:val="007C6410"/>
    <w:rsid w:val="007C6456"/>
    <w:rsid w:val="007D1AC3"/>
    <w:rsid w:val="007D2BA4"/>
    <w:rsid w:val="007D318C"/>
    <w:rsid w:val="007D3AE8"/>
    <w:rsid w:val="007D54AD"/>
    <w:rsid w:val="007E17E5"/>
    <w:rsid w:val="007E1D8C"/>
    <w:rsid w:val="007E34C8"/>
    <w:rsid w:val="007E4CD6"/>
    <w:rsid w:val="007E5D91"/>
    <w:rsid w:val="007E668C"/>
    <w:rsid w:val="007F069C"/>
    <w:rsid w:val="007F106C"/>
    <w:rsid w:val="007F3517"/>
    <w:rsid w:val="007F4086"/>
    <w:rsid w:val="007F42C6"/>
    <w:rsid w:val="007F4393"/>
    <w:rsid w:val="00802960"/>
    <w:rsid w:val="00806D81"/>
    <w:rsid w:val="008155B9"/>
    <w:rsid w:val="00820596"/>
    <w:rsid w:val="00822251"/>
    <w:rsid w:val="00822C6A"/>
    <w:rsid w:val="00824BAC"/>
    <w:rsid w:val="0082646C"/>
    <w:rsid w:val="008270AB"/>
    <w:rsid w:val="0083136C"/>
    <w:rsid w:val="00840170"/>
    <w:rsid w:val="00840693"/>
    <w:rsid w:val="00840D2A"/>
    <w:rsid w:val="008414C2"/>
    <w:rsid w:val="008415A7"/>
    <w:rsid w:val="00841E75"/>
    <w:rsid w:val="00843E91"/>
    <w:rsid w:val="00845AC4"/>
    <w:rsid w:val="00847A65"/>
    <w:rsid w:val="00850AA9"/>
    <w:rsid w:val="00850B8F"/>
    <w:rsid w:val="0085501B"/>
    <w:rsid w:val="008614E2"/>
    <w:rsid w:val="00874829"/>
    <w:rsid w:val="00876C51"/>
    <w:rsid w:val="00877032"/>
    <w:rsid w:val="00877818"/>
    <w:rsid w:val="008837D3"/>
    <w:rsid w:val="00883B69"/>
    <w:rsid w:val="00883FBE"/>
    <w:rsid w:val="008840AE"/>
    <w:rsid w:val="008847D8"/>
    <w:rsid w:val="00884BD6"/>
    <w:rsid w:val="0088743C"/>
    <w:rsid w:val="008916E6"/>
    <w:rsid w:val="008919A2"/>
    <w:rsid w:val="00891BA8"/>
    <w:rsid w:val="00893E6B"/>
    <w:rsid w:val="00893F7F"/>
    <w:rsid w:val="00894823"/>
    <w:rsid w:val="008A0278"/>
    <w:rsid w:val="008A2FF4"/>
    <w:rsid w:val="008A3A1C"/>
    <w:rsid w:val="008A4C92"/>
    <w:rsid w:val="008A52D3"/>
    <w:rsid w:val="008B046F"/>
    <w:rsid w:val="008B2E15"/>
    <w:rsid w:val="008B4CBA"/>
    <w:rsid w:val="008B5854"/>
    <w:rsid w:val="008B6D62"/>
    <w:rsid w:val="008C3ACE"/>
    <w:rsid w:val="008C3CFF"/>
    <w:rsid w:val="008C7F65"/>
    <w:rsid w:val="008D18C3"/>
    <w:rsid w:val="008D2CB0"/>
    <w:rsid w:val="008D3CFB"/>
    <w:rsid w:val="008E42E2"/>
    <w:rsid w:val="008E481C"/>
    <w:rsid w:val="008E4A88"/>
    <w:rsid w:val="008E6746"/>
    <w:rsid w:val="008E771E"/>
    <w:rsid w:val="0090226A"/>
    <w:rsid w:val="009025C5"/>
    <w:rsid w:val="00903596"/>
    <w:rsid w:val="00905CA3"/>
    <w:rsid w:val="009069F2"/>
    <w:rsid w:val="00910CCF"/>
    <w:rsid w:val="00920D3C"/>
    <w:rsid w:val="00931AEB"/>
    <w:rsid w:val="00931F84"/>
    <w:rsid w:val="0094643A"/>
    <w:rsid w:val="009477C2"/>
    <w:rsid w:val="00950393"/>
    <w:rsid w:val="009525AF"/>
    <w:rsid w:val="00953E24"/>
    <w:rsid w:val="009574FE"/>
    <w:rsid w:val="00963EB6"/>
    <w:rsid w:val="00965274"/>
    <w:rsid w:val="00966673"/>
    <w:rsid w:val="00966BFA"/>
    <w:rsid w:val="009679B5"/>
    <w:rsid w:val="009710B3"/>
    <w:rsid w:val="009722BA"/>
    <w:rsid w:val="009764A0"/>
    <w:rsid w:val="00977FCB"/>
    <w:rsid w:val="00980061"/>
    <w:rsid w:val="00983719"/>
    <w:rsid w:val="00992460"/>
    <w:rsid w:val="009A00BA"/>
    <w:rsid w:val="009A4689"/>
    <w:rsid w:val="009A4BCB"/>
    <w:rsid w:val="009A4CEF"/>
    <w:rsid w:val="009B15E0"/>
    <w:rsid w:val="009B411B"/>
    <w:rsid w:val="009B5274"/>
    <w:rsid w:val="009B5E68"/>
    <w:rsid w:val="009C0B95"/>
    <w:rsid w:val="009C2D8C"/>
    <w:rsid w:val="009C5C8A"/>
    <w:rsid w:val="009C5E1C"/>
    <w:rsid w:val="009D33CA"/>
    <w:rsid w:val="009D3C01"/>
    <w:rsid w:val="009D42F0"/>
    <w:rsid w:val="009D7B03"/>
    <w:rsid w:val="009E12A5"/>
    <w:rsid w:val="009E3D4A"/>
    <w:rsid w:val="009F0A8D"/>
    <w:rsid w:val="009F338B"/>
    <w:rsid w:val="00A02350"/>
    <w:rsid w:val="00A0391A"/>
    <w:rsid w:val="00A0467D"/>
    <w:rsid w:val="00A06028"/>
    <w:rsid w:val="00A13EB0"/>
    <w:rsid w:val="00A15CF5"/>
    <w:rsid w:val="00A20494"/>
    <w:rsid w:val="00A22009"/>
    <w:rsid w:val="00A30829"/>
    <w:rsid w:val="00A3259C"/>
    <w:rsid w:val="00A401B2"/>
    <w:rsid w:val="00A404EB"/>
    <w:rsid w:val="00A4207F"/>
    <w:rsid w:val="00A47887"/>
    <w:rsid w:val="00A55B4A"/>
    <w:rsid w:val="00A56A6C"/>
    <w:rsid w:val="00A63BCC"/>
    <w:rsid w:val="00A64083"/>
    <w:rsid w:val="00A737AB"/>
    <w:rsid w:val="00A74ACE"/>
    <w:rsid w:val="00A7582C"/>
    <w:rsid w:val="00A759D6"/>
    <w:rsid w:val="00A75D3D"/>
    <w:rsid w:val="00A76BE2"/>
    <w:rsid w:val="00A77E6C"/>
    <w:rsid w:val="00A813A6"/>
    <w:rsid w:val="00A8158F"/>
    <w:rsid w:val="00A81F61"/>
    <w:rsid w:val="00A84CD5"/>
    <w:rsid w:val="00A874B1"/>
    <w:rsid w:val="00A94F76"/>
    <w:rsid w:val="00AA071A"/>
    <w:rsid w:val="00AA3311"/>
    <w:rsid w:val="00AA3D42"/>
    <w:rsid w:val="00AB1C87"/>
    <w:rsid w:val="00AB1EC0"/>
    <w:rsid w:val="00AB4B6F"/>
    <w:rsid w:val="00AC0F5B"/>
    <w:rsid w:val="00AC13F5"/>
    <w:rsid w:val="00AC158D"/>
    <w:rsid w:val="00AC273C"/>
    <w:rsid w:val="00AC29D0"/>
    <w:rsid w:val="00AC3E95"/>
    <w:rsid w:val="00AC4E13"/>
    <w:rsid w:val="00AD05D8"/>
    <w:rsid w:val="00AD3C51"/>
    <w:rsid w:val="00AD4016"/>
    <w:rsid w:val="00AD509A"/>
    <w:rsid w:val="00AD6968"/>
    <w:rsid w:val="00AE1291"/>
    <w:rsid w:val="00AE74EF"/>
    <w:rsid w:val="00AF2BC4"/>
    <w:rsid w:val="00AF3D3A"/>
    <w:rsid w:val="00AF4961"/>
    <w:rsid w:val="00AF51EE"/>
    <w:rsid w:val="00AF5F3E"/>
    <w:rsid w:val="00AF798F"/>
    <w:rsid w:val="00AF7A5B"/>
    <w:rsid w:val="00AF7B6C"/>
    <w:rsid w:val="00B06691"/>
    <w:rsid w:val="00B10036"/>
    <w:rsid w:val="00B1755E"/>
    <w:rsid w:val="00B22576"/>
    <w:rsid w:val="00B32F46"/>
    <w:rsid w:val="00B331A3"/>
    <w:rsid w:val="00B35853"/>
    <w:rsid w:val="00B421C2"/>
    <w:rsid w:val="00B506FD"/>
    <w:rsid w:val="00B53FCF"/>
    <w:rsid w:val="00B55AF9"/>
    <w:rsid w:val="00B6094D"/>
    <w:rsid w:val="00B6151C"/>
    <w:rsid w:val="00B6165C"/>
    <w:rsid w:val="00B61CC5"/>
    <w:rsid w:val="00B628AA"/>
    <w:rsid w:val="00B631F0"/>
    <w:rsid w:val="00B6514E"/>
    <w:rsid w:val="00B652B2"/>
    <w:rsid w:val="00B70604"/>
    <w:rsid w:val="00B72408"/>
    <w:rsid w:val="00B735C2"/>
    <w:rsid w:val="00B77B49"/>
    <w:rsid w:val="00B840F6"/>
    <w:rsid w:val="00B90A0C"/>
    <w:rsid w:val="00B90C3D"/>
    <w:rsid w:val="00B92633"/>
    <w:rsid w:val="00B93AD4"/>
    <w:rsid w:val="00B93B69"/>
    <w:rsid w:val="00B95887"/>
    <w:rsid w:val="00BA0C32"/>
    <w:rsid w:val="00BA20E9"/>
    <w:rsid w:val="00BA5BF8"/>
    <w:rsid w:val="00BB02DC"/>
    <w:rsid w:val="00BB2768"/>
    <w:rsid w:val="00BB39ED"/>
    <w:rsid w:val="00BB762F"/>
    <w:rsid w:val="00BC0854"/>
    <w:rsid w:val="00BC0B91"/>
    <w:rsid w:val="00BC0E87"/>
    <w:rsid w:val="00BC5F65"/>
    <w:rsid w:val="00BC777D"/>
    <w:rsid w:val="00BC79D1"/>
    <w:rsid w:val="00BC7D11"/>
    <w:rsid w:val="00BD0986"/>
    <w:rsid w:val="00BD14B7"/>
    <w:rsid w:val="00BD50FD"/>
    <w:rsid w:val="00BD7462"/>
    <w:rsid w:val="00BD7759"/>
    <w:rsid w:val="00BE0A70"/>
    <w:rsid w:val="00BE1D55"/>
    <w:rsid w:val="00BF372D"/>
    <w:rsid w:val="00BF3960"/>
    <w:rsid w:val="00BF709F"/>
    <w:rsid w:val="00BF7A78"/>
    <w:rsid w:val="00C006CA"/>
    <w:rsid w:val="00C0128E"/>
    <w:rsid w:val="00C017A7"/>
    <w:rsid w:val="00C03E1C"/>
    <w:rsid w:val="00C10263"/>
    <w:rsid w:val="00C146D5"/>
    <w:rsid w:val="00C16D1B"/>
    <w:rsid w:val="00C2077B"/>
    <w:rsid w:val="00C213C4"/>
    <w:rsid w:val="00C21CA1"/>
    <w:rsid w:val="00C22085"/>
    <w:rsid w:val="00C229B4"/>
    <w:rsid w:val="00C22F94"/>
    <w:rsid w:val="00C31C41"/>
    <w:rsid w:val="00C373DB"/>
    <w:rsid w:val="00C40A56"/>
    <w:rsid w:val="00C4109E"/>
    <w:rsid w:val="00C42A4C"/>
    <w:rsid w:val="00C44541"/>
    <w:rsid w:val="00C44929"/>
    <w:rsid w:val="00C453E4"/>
    <w:rsid w:val="00C501C7"/>
    <w:rsid w:val="00C561EC"/>
    <w:rsid w:val="00C57BBC"/>
    <w:rsid w:val="00C61DCE"/>
    <w:rsid w:val="00C64294"/>
    <w:rsid w:val="00C66D70"/>
    <w:rsid w:val="00C77347"/>
    <w:rsid w:val="00C82A73"/>
    <w:rsid w:val="00C84A75"/>
    <w:rsid w:val="00C854AE"/>
    <w:rsid w:val="00C87D30"/>
    <w:rsid w:val="00C9575C"/>
    <w:rsid w:val="00C962F5"/>
    <w:rsid w:val="00C975DE"/>
    <w:rsid w:val="00C97A5B"/>
    <w:rsid w:val="00CA2490"/>
    <w:rsid w:val="00CA30B1"/>
    <w:rsid w:val="00CA4376"/>
    <w:rsid w:val="00CA5ADF"/>
    <w:rsid w:val="00CB03DD"/>
    <w:rsid w:val="00CB25F0"/>
    <w:rsid w:val="00CB3895"/>
    <w:rsid w:val="00CB5088"/>
    <w:rsid w:val="00CB58D7"/>
    <w:rsid w:val="00CB6806"/>
    <w:rsid w:val="00CC1631"/>
    <w:rsid w:val="00CC4373"/>
    <w:rsid w:val="00CC449E"/>
    <w:rsid w:val="00CC624C"/>
    <w:rsid w:val="00CD2933"/>
    <w:rsid w:val="00CD295D"/>
    <w:rsid w:val="00CD3322"/>
    <w:rsid w:val="00CD4C53"/>
    <w:rsid w:val="00CD51E3"/>
    <w:rsid w:val="00CD5D7E"/>
    <w:rsid w:val="00CD652B"/>
    <w:rsid w:val="00CD7B0B"/>
    <w:rsid w:val="00CE4E3E"/>
    <w:rsid w:val="00CE61B3"/>
    <w:rsid w:val="00CF0345"/>
    <w:rsid w:val="00D04B22"/>
    <w:rsid w:val="00D06423"/>
    <w:rsid w:val="00D0686B"/>
    <w:rsid w:val="00D073B2"/>
    <w:rsid w:val="00D10B0C"/>
    <w:rsid w:val="00D126A2"/>
    <w:rsid w:val="00D13862"/>
    <w:rsid w:val="00D1519F"/>
    <w:rsid w:val="00D17192"/>
    <w:rsid w:val="00D21ED9"/>
    <w:rsid w:val="00D23507"/>
    <w:rsid w:val="00D2419E"/>
    <w:rsid w:val="00D34F52"/>
    <w:rsid w:val="00D35466"/>
    <w:rsid w:val="00D378BA"/>
    <w:rsid w:val="00D4476D"/>
    <w:rsid w:val="00D453E6"/>
    <w:rsid w:val="00D47690"/>
    <w:rsid w:val="00D47CFB"/>
    <w:rsid w:val="00D51B51"/>
    <w:rsid w:val="00D54FDB"/>
    <w:rsid w:val="00D56DBF"/>
    <w:rsid w:val="00D6370E"/>
    <w:rsid w:val="00D707B2"/>
    <w:rsid w:val="00D728B3"/>
    <w:rsid w:val="00D73CA2"/>
    <w:rsid w:val="00D752E8"/>
    <w:rsid w:val="00D75BB3"/>
    <w:rsid w:val="00D8162C"/>
    <w:rsid w:val="00D81982"/>
    <w:rsid w:val="00D877CE"/>
    <w:rsid w:val="00D90D96"/>
    <w:rsid w:val="00D9212A"/>
    <w:rsid w:val="00D930F9"/>
    <w:rsid w:val="00D948EC"/>
    <w:rsid w:val="00D949F4"/>
    <w:rsid w:val="00D94A0A"/>
    <w:rsid w:val="00D9634F"/>
    <w:rsid w:val="00D96C42"/>
    <w:rsid w:val="00DA0CC0"/>
    <w:rsid w:val="00DA14CD"/>
    <w:rsid w:val="00DA14D3"/>
    <w:rsid w:val="00DA6AB4"/>
    <w:rsid w:val="00DB0B23"/>
    <w:rsid w:val="00DB2112"/>
    <w:rsid w:val="00DB5BF5"/>
    <w:rsid w:val="00DB7981"/>
    <w:rsid w:val="00DC0B94"/>
    <w:rsid w:val="00DC2F28"/>
    <w:rsid w:val="00DC3B31"/>
    <w:rsid w:val="00DC692A"/>
    <w:rsid w:val="00DD0043"/>
    <w:rsid w:val="00DD393E"/>
    <w:rsid w:val="00DD4705"/>
    <w:rsid w:val="00DD48AA"/>
    <w:rsid w:val="00DE0560"/>
    <w:rsid w:val="00DE093F"/>
    <w:rsid w:val="00DE19BB"/>
    <w:rsid w:val="00DE2230"/>
    <w:rsid w:val="00DF0664"/>
    <w:rsid w:val="00DF1A81"/>
    <w:rsid w:val="00DF2BE6"/>
    <w:rsid w:val="00DF3F01"/>
    <w:rsid w:val="00DF4E01"/>
    <w:rsid w:val="00DF5D51"/>
    <w:rsid w:val="00DF67C7"/>
    <w:rsid w:val="00DF6C60"/>
    <w:rsid w:val="00E0335C"/>
    <w:rsid w:val="00E1266F"/>
    <w:rsid w:val="00E167BA"/>
    <w:rsid w:val="00E17C12"/>
    <w:rsid w:val="00E22F7E"/>
    <w:rsid w:val="00E2344C"/>
    <w:rsid w:val="00E24E83"/>
    <w:rsid w:val="00E27F1C"/>
    <w:rsid w:val="00E310DB"/>
    <w:rsid w:val="00E32414"/>
    <w:rsid w:val="00E35CA6"/>
    <w:rsid w:val="00E37357"/>
    <w:rsid w:val="00E37BBE"/>
    <w:rsid w:val="00E45444"/>
    <w:rsid w:val="00E45D50"/>
    <w:rsid w:val="00E5321C"/>
    <w:rsid w:val="00E575C5"/>
    <w:rsid w:val="00E6150A"/>
    <w:rsid w:val="00E64412"/>
    <w:rsid w:val="00E66775"/>
    <w:rsid w:val="00E66E6F"/>
    <w:rsid w:val="00E66E70"/>
    <w:rsid w:val="00E6766B"/>
    <w:rsid w:val="00E67B1C"/>
    <w:rsid w:val="00E80B81"/>
    <w:rsid w:val="00E830C5"/>
    <w:rsid w:val="00E85302"/>
    <w:rsid w:val="00E8554D"/>
    <w:rsid w:val="00E93CF8"/>
    <w:rsid w:val="00E950C1"/>
    <w:rsid w:val="00EA10CB"/>
    <w:rsid w:val="00EA39A9"/>
    <w:rsid w:val="00EA5156"/>
    <w:rsid w:val="00EB115C"/>
    <w:rsid w:val="00EB19F8"/>
    <w:rsid w:val="00EB28AA"/>
    <w:rsid w:val="00EB43ED"/>
    <w:rsid w:val="00EB7DDB"/>
    <w:rsid w:val="00EC0F0B"/>
    <w:rsid w:val="00EC4C83"/>
    <w:rsid w:val="00ED2314"/>
    <w:rsid w:val="00ED300F"/>
    <w:rsid w:val="00ED558C"/>
    <w:rsid w:val="00ED6BE7"/>
    <w:rsid w:val="00ED7003"/>
    <w:rsid w:val="00ED77E6"/>
    <w:rsid w:val="00EE1AF0"/>
    <w:rsid w:val="00EE3840"/>
    <w:rsid w:val="00EE4ED5"/>
    <w:rsid w:val="00EE4F05"/>
    <w:rsid w:val="00EE5DCF"/>
    <w:rsid w:val="00EE7C71"/>
    <w:rsid w:val="00EF5961"/>
    <w:rsid w:val="00EF7EB1"/>
    <w:rsid w:val="00F01C82"/>
    <w:rsid w:val="00F03B2A"/>
    <w:rsid w:val="00F057DA"/>
    <w:rsid w:val="00F06916"/>
    <w:rsid w:val="00F0763E"/>
    <w:rsid w:val="00F123A2"/>
    <w:rsid w:val="00F14F45"/>
    <w:rsid w:val="00F153DE"/>
    <w:rsid w:val="00F16952"/>
    <w:rsid w:val="00F173EB"/>
    <w:rsid w:val="00F20A30"/>
    <w:rsid w:val="00F2204E"/>
    <w:rsid w:val="00F221D3"/>
    <w:rsid w:val="00F23F8A"/>
    <w:rsid w:val="00F263D6"/>
    <w:rsid w:val="00F273AB"/>
    <w:rsid w:val="00F32E93"/>
    <w:rsid w:val="00F32FA4"/>
    <w:rsid w:val="00F332F7"/>
    <w:rsid w:val="00F35098"/>
    <w:rsid w:val="00F4313A"/>
    <w:rsid w:val="00F439CA"/>
    <w:rsid w:val="00F43F54"/>
    <w:rsid w:val="00F4452F"/>
    <w:rsid w:val="00F4729C"/>
    <w:rsid w:val="00F515D4"/>
    <w:rsid w:val="00F52569"/>
    <w:rsid w:val="00F53355"/>
    <w:rsid w:val="00F5585E"/>
    <w:rsid w:val="00F570F4"/>
    <w:rsid w:val="00F57C07"/>
    <w:rsid w:val="00F57C2D"/>
    <w:rsid w:val="00F6147A"/>
    <w:rsid w:val="00F632BC"/>
    <w:rsid w:val="00F64330"/>
    <w:rsid w:val="00F70306"/>
    <w:rsid w:val="00F77445"/>
    <w:rsid w:val="00F82D96"/>
    <w:rsid w:val="00F84B30"/>
    <w:rsid w:val="00F84E8C"/>
    <w:rsid w:val="00F860F2"/>
    <w:rsid w:val="00F903B3"/>
    <w:rsid w:val="00F92003"/>
    <w:rsid w:val="00FA2AF3"/>
    <w:rsid w:val="00FA3C42"/>
    <w:rsid w:val="00FA4FE6"/>
    <w:rsid w:val="00FA5108"/>
    <w:rsid w:val="00FA5801"/>
    <w:rsid w:val="00FB2CAF"/>
    <w:rsid w:val="00FB2E5A"/>
    <w:rsid w:val="00FC03F1"/>
    <w:rsid w:val="00FC4268"/>
    <w:rsid w:val="00FC60A9"/>
    <w:rsid w:val="00FC6736"/>
    <w:rsid w:val="00FD27F1"/>
    <w:rsid w:val="00FD5D1D"/>
    <w:rsid w:val="00FD6C1D"/>
    <w:rsid w:val="00FD7F35"/>
    <w:rsid w:val="00FE3D06"/>
    <w:rsid w:val="00FF27D9"/>
    <w:rsid w:val="00FF390B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3B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20AAC40CFF106285F3D7030DB59B63E1FBD617CAACA224EF8B1B6F0E4EB50FC89A144E5A65rDn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0AAC40CFF106285F3D7030DB59B63E1F8D71FC8A1A224EF8B1B6F0Er4nEI" TargetMode="External"/><Relationship Id="rId5" Type="http://schemas.openxmlformats.org/officeDocument/2006/relationships/hyperlink" Target="consultantplus://offline/ref=ADA11E7A73B8ED726569158E1EB81358B90B10B67584C96997D862ACBB4B2A7A75F22323049DD3jEI" TargetMode="External"/><Relationship Id="rId4" Type="http://schemas.openxmlformats.org/officeDocument/2006/relationships/hyperlink" Target="consultantplus://offline/ref=ADA11E7A73B8ED726569158E1EB81358B90B10B67584C96997D862ACBB4B2A7A75F22323049DD3j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Alexander.Ledenev</dc:creator>
  <cp:keywords/>
  <dc:description/>
  <cp:lastModifiedBy>yury.krasovsky</cp:lastModifiedBy>
  <cp:revision>2</cp:revision>
  <dcterms:created xsi:type="dcterms:W3CDTF">2013-08-01T09:02:00Z</dcterms:created>
  <dcterms:modified xsi:type="dcterms:W3CDTF">2013-08-01T09:02:00Z</dcterms:modified>
</cp:coreProperties>
</file>